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B0" w:rsidRDefault="00D94460" w:rsidP="00F506B0">
      <w:pPr>
        <w:pStyle w:val="Ondertitel"/>
      </w:pPr>
      <w:r>
        <w:t>Een –</w:t>
      </w:r>
      <w:r w:rsidR="00DF1917">
        <w:t>hot potatoes oefening</w:t>
      </w:r>
      <w:r w:rsidR="00F506B0">
        <w:t xml:space="preserve"> importeren in WinToets</w:t>
      </w:r>
    </w:p>
    <w:p w:rsidR="00DF1917" w:rsidRDefault="00DF1917" w:rsidP="00DF1917">
      <w:r>
        <w:t xml:space="preserve">Oefeningen die gemaakt zijn met </w:t>
      </w:r>
      <w:proofErr w:type="spellStart"/>
      <w:r>
        <w:t>JQuiz</w:t>
      </w:r>
      <w:proofErr w:type="spellEnd"/>
      <w:r>
        <w:t xml:space="preserve">, </w:t>
      </w:r>
      <w:proofErr w:type="spellStart"/>
      <w:r>
        <w:t>JCloze</w:t>
      </w:r>
      <w:proofErr w:type="spellEnd"/>
      <w:r>
        <w:t xml:space="preserve"> en </w:t>
      </w:r>
      <w:proofErr w:type="spellStart"/>
      <w:r>
        <w:t>JMatch</w:t>
      </w:r>
      <w:proofErr w:type="spellEnd"/>
      <w:r>
        <w:t xml:space="preserve"> zijn in principe te importeren in WinToets. Ik weet niet helemaal zeker of alles goed overkomt: ik heb niet getest met afbeeldingen, bestanden en geluidsfragmenten, maar ‘gewone’ vragen komen goed en pijlsnel over. Bij </w:t>
      </w:r>
      <w:proofErr w:type="spellStart"/>
      <w:r>
        <w:t>JMatch</w:t>
      </w:r>
      <w:proofErr w:type="spellEnd"/>
      <w:r>
        <w:t xml:space="preserve"> verandert hij wel de ‘stijl’ van de vraag. Zie verder</w:t>
      </w:r>
    </w:p>
    <w:p w:rsidR="00DF1917" w:rsidRPr="00DF1917" w:rsidRDefault="00DF1917" w:rsidP="00DF1917">
      <w:pPr>
        <w:pStyle w:val="Ondertitel"/>
      </w:pPr>
      <w:r>
        <w:t>Importeren Hot potatoes bestanden</w:t>
      </w:r>
      <w:bookmarkStart w:id="0" w:name="_GoBack"/>
      <w:bookmarkEnd w:id="0"/>
    </w:p>
    <w:p w:rsidR="00041FED" w:rsidRDefault="00041FED" w:rsidP="00041FED">
      <w:pPr>
        <w:pStyle w:val="Lijstalinea"/>
        <w:numPr>
          <w:ilvl w:val="0"/>
          <w:numId w:val="2"/>
        </w:numPr>
      </w:pPr>
      <w:r>
        <w:t>Start WinToets docent</w:t>
      </w:r>
    </w:p>
    <w:p w:rsidR="00041FED" w:rsidRDefault="00041FED" w:rsidP="00041FED">
      <w:pPr>
        <w:pStyle w:val="Lijstalinea"/>
        <w:numPr>
          <w:ilvl w:val="0"/>
          <w:numId w:val="2"/>
        </w:numPr>
      </w:pPr>
      <w:r>
        <w:t xml:space="preserve">Kies voor </w:t>
      </w:r>
      <w:proofErr w:type="spellStart"/>
      <w:r>
        <w:t>WTMaak</w:t>
      </w:r>
      <w:proofErr w:type="spellEnd"/>
    </w:p>
    <w:p w:rsidR="00041FED" w:rsidRDefault="00041FED" w:rsidP="00041FED">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70752</wp:posOffset>
                </wp:positionH>
                <wp:positionV relativeFrom="paragraph">
                  <wp:posOffset>579354</wp:posOffset>
                </wp:positionV>
                <wp:extent cx="1195137" cy="433137"/>
                <wp:effectExtent l="19050" t="19050" r="24130" b="24130"/>
                <wp:wrapNone/>
                <wp:docPr id="3" name="Afgeronde rechthoek 3"/>
                <wp:cNvGraphicFramePr/>
                <a:graphic xmlns:a="http://schemas.openxmlformats.org/drawingml/2006/main">
                  <a:graphicData uri="http://schemas.microsoft.com/office/word/2010/wordprocessingShape">
                    <wps:wsp>
                      <wps:cNvSpPr/>
                      <wps:spPr>
                        <a:xfrm>
                          <a:off x="0" y="0"/>
                          <a:ext cx="1195137" cy="433137"/>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 o:spid="_x0000_s1026" style="position:absolute;margin-left:5.55pt;margin-top:45.6pt;width:94.1pt;height:34.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q+fQIAAD0FAAAOAAAAZHJzL2Uyb0RvYy54bWysVN9P2zAQfp+0/8Hy+0jTlgEVKapATJMQ&#10;VMDEs3HsJsLxeWe3affX7+ykoWN9mvbi3Pl+f/nOl1fbxrCNQl+DLXh+MuJMWQllbVcF//F8++Wc&#10;Mx+ELYUBqwq+U55fzT9/umzdTI2hAlMqZJTE+lnrCl6F4GZZ5mWlGuFPwClLRg3YiEAqrrISRUvZ&#10;G5ONR6OvWQtYOgSpvKfbm87I5ym/1kqGB629CswUnHoL6cR0vsYzm1+K2QqFq2rZtyH+oYtG1JaK&#10;DqluRBBsjfVfqZpaInjQ4URCk4HWtVRpBpomH32Y5qkSTqVZCBzvBpj8/0sr7zdLZHVZ8AlnVjT0&#10;ixZ6pRBsqRgqWYUK1BubRKBa52fk/+SW2GuexDj1VmMTvzQP2yZwdwO4ahuYpMs8vzjNJ2ecSbJN&#10;J5MoU5rsPdqhD98UNCwKBUdY2/KR/mACVmzufOj8936xooXb2hi6FzNjWUtjnOej9Fuz2G7XYJLC&#10;zqjO7VFpmphaGqfMiWvq2iDbCGKJkFLZkAam3owl7ximqcwQmB8LNCHvB+p9Y5hKHBwCR8cC/6w4&#10;RKSqYMMQ3NQW8FiC8m2o3PkTrAczR/EVyh39aIRuA7yTtzWhfCd8WAokytNy0BqHBzq0AQISeomz&#10;CvDXsfvoT0wkK2ctrVDB/c+1QMWZ+W6Joxf5dBp3LinT07MxKXhoeT202HVzDYR/Tg+Gk0mM/sHs&#10;RY3QvNC2L2JVMgkrqXbBZcC9ch261ab3QqrFIrnRnjkR7uyTkzF5RDUS6Hn7ItD1VAtE0nvYr5uY&#10;fSBb5xsjLSzWAXSdmPiOa4837WgidP+exEfgUE9e76/e/DcAAAD//wMAUEsDBBQABgAIAAAAIQDc&#10;riZI4AAAAAkBAAAPAAAAZHJzL2Rvd25yZXYueG1sTI/NTsMwEITvSLyDtUjcqJNCEQ5xqggJDkhI&#10;tPxIvbnxkkS111Hstunbsz3BbUczmv2mXE7eiQOOsQ+kIZ9lIJCaYHtqNXx+PN88gIjJkDUuEGo4&#10;YYRldXlRmsKGI63wsE6t4BKKhdHQpTQUUsamQ2/iLAxI7P2E0ZvEcmylHc2Ry72T8yy7l970xB86&#10;M+BTh81uvfcaoloMm+n1q+437rTL3r/rlzdXa319NdWPIBJO6S8MZ3xGh4qZtmFPNgrHOs85qUHl&#10;cxBnX6lbEFs+FuoOZFXK/wuqXwAAAP//AwBQSwECLQAUAAYACAAAACEAtoM4kv4AAADhAQAAEwAA&#10;AAAAAAAAAAAAAAAAAAAAW0NvbnRlbnRfVHlwZXNdLnhtbFBLAQItABQABgAIAAAAIQA4/SH/1gAA&#10;AJQBAAALAAAAAAAAAAAAAAAAAC8BAABfcmVscy8ucmVsc1BLAQItABQABgAIAAAAIQA86mq+fQIA&#10;AD0FAAAOAAAAAAAAAAAAAAAAAC4CAABkcnMvZTJvRG9jLnhtbFBLAQItABQABgAIAAAAIQDcriZI&#10;4AAAAAkBAAAPAAAAAAAAAAAAAAAAANcEAABkcnMvZG93bnJldi54bWxQSwUGAAAAAAQABADzAAAA&#10;5AUAAAAA&#10;" filled="f" strokecolor="#9bbb59 [3206]" strokeweight="3pt"/>
            </w:pict>
          </mc:Fallback>
        </mc:AlternateContent>
      </w:r>
      <w:r>
        <w:rPr>
          <w:noProof/>
          <w:lang w:eastAsia="nl-NL"/>
        </w:rPr>
        <w:drawing>
          <wp:inline distT="0" distB="0" distL="0" distR="0" wp14:anchorId="0A9EA6F2" wp14:editId="2510FF4C">
            <wp:extent cx="3193529" cy="2927684"/>
            <wp:effectExtent l="0" t="0" r="698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95536" cy="2929524"/>
                    </a:xfrm>
                    <a:prstGeom prst="rect">
                      <a:avLst/>
                    </a:prstGeom>
                  </pic:spPr>
                </pic:pic>
              </a:graphicData>
            </a:graphic>
          </wp:inline>
        </w:drawing>
      </w:r>
    </w:p>
    <w:p w:rsidR="008E2CE6" w:rsidRDefault="003E2BD5" w:rsidP="008E2CE6">
      <w:pPr>
        <w:pStyle w:val="Lijstalinea"/>
        <w:numPr>
          <w:ilvl w:val="0"/>
          <w:numId w:val="10"/>
        </w:numPr>
      </w:pPr>
      <w:r>
        <w:t>Je krijgt een scherm te zien waarin je kunt kiezen of je een nieuw project wilt aanmaken, een bestaand project wilt openen etc. Kies dit niet maar sluit het scherm. Je krijgt nu een scherm te zien waarin je projectgegevens kunt ingeven. Sluit ook dit scherm.</w:t>
      </w:r>
    </w:p>
    <w:p w:rsidR="003E2BD5" w:rsidRDefault="003E2BD5" w:rsidP="008E2CE6">
      <w:pPr>
        <w:pStyle w:val="Lijstalinea"/>
        <w:numPr>
          <w:ilvl w:val="0"/>
          <w:numId w:val="10"/>
        </w:numPr>
      </w:pPr>
      <w:r>
        <w:t>Kies bovenin het scherm voor ‘bestand’ en daarna voor ‘importeren’. Kies</w:t>
      </w:r>
      <w:r w:rsidR="00D94460">
        <w:t xml:space="preserve"> vervolgens voor ‘hot potatoes</w:t>
      </w:r>
      <w:r>
        <w:t>’</w:t>
      </w:r>
    </w:p>
    <w:p w:rsidR="003E2BD5" w:rsidRDefault="00D94460" w:rsidP="003E2BD5">
      <w:r>
        <w:rPr>
          <w:noProof/>
          <w:lang w:eastAsia="nl-NL"/>
        </w:rPr>
        <w:lastRenderedPageBreak/>
        <w:drawing>
          <wp:inline distT="0" distB="0" distL="0" distR="0" wp14:anchorId="6496B6C1" wp14:editId="170EF5E6">
            <wp:extent cx="5760720" cy="323864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3E2BD5" w:rsidRDefault="003E2BD5" w:rsidP="003E2BD5">
      <w:pPr>
        <w:pStyle w:val="Lijstalinea"/>
        <w:numPr>
          <w:ilvl w:val="0"/>
          <w:numId w:val="11"/>
        </w:numPr>
      </w:pPr>
      <w:r>
        <w:t xml:space="preserve">Ga nu naar de map waarin je </w:t>
      </w:r>
      <w:r w:rsidR="00CF7197">
        <w:t>hot potatoes oefening</w:t>
      </w:r>
      <w:r w:rsidR="00D94460">
        <w:t xml:space="preserve"> staat</w:t>
      </w:r>
      <w:r>
        <w:t xml:space="preserve"> en selecteer deze.</w:t>
      </w:r>
      <w:r w:rsidR="00CF7197">
        <w:t xml:space="preserve"> Binnen hot potatoes kun je verschillende soorten oefeningen maken die te herkennen zijn aan een ander achtervoegsel van je bestand. Hieronder zie je voorbeelden van het resultaat bij importeren van deze verschillende bestanden.</w:t>
      </w:r>
    </w:p>
    <w:p w:rsidR="003E2BD5" w:rsidRDefault="003E2BD5" w:rsidP="003E2BD5">
      <w:pPr>
        <w:pStyle w:val="Lijstalinea"/>
        <w:numPr>
          <w:ilvl w:val="0"/>
          <w:numId w:val="11"/>
        </w:numPr>
      </w:pPr>
      <w:r>
        <w:t>Bekijk het resultaat</w:t>
      </w:r>
    </w:p>
    <w:p w:rsidR="00427E8B" w:rsidRDefault="00427E8B" w:rsidP="00427E8B">
      <w:pPr>
        <w:pStyle w:val="Kop2"/>
      </w:pPr>
      <w:proofErr w:type="spellStart"/>
      <w:r>
        <w:t>Jquiz</w:t>
      </w:r>
      <w:proofErr w:type="spellEnd"/>
      <w:r>
        <w:t xml:space="preserve"> (.</w:t>
      </w:r>
      <w:proofErr w:type="spellStart"/>
      <w:r>
        <w:t>jqz</w:t>
      </w:r>
      <w:proofErr w:type="spellEnd"/>
      <w:r>
        <w:t xml:space="preserve"> bestand) Meerkeuze, korte tekst</w:t>
      </w:r>
    </w:p>
    <w:p w:rsidR="002139EA" w:rsidRDefault="002139EA" w:rsidP="002139EA">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3704289</wp:posOffset>
                </wp:positionH>
                <wp:positionV relativeFrom="paragraph">
                  <wp:posOffset>247216</wp:posOffset>
                </wp:positionV>
                <wp:extent cx="1892969" cy="1122947"/>
                <wp:effectExtent l="19050" t="19050" r="12065" b="172720"/>
                <wp:wrapNone/>
                <wp:docPr id="12" name="Toelichting met afgeronde rechthoek 12"/>
                <wp:cNvGraphicFramePr/>
                <a:graphic xmlns:a="http://schemas.openxmlformats.org/drawingml/2006/main">
                  <a:graphicData uri="http://schemas.microsoft.com/office/word/2010/wordprocessingShape">
                    <wps:wsp>
                      <wps:cNvSpPr/>
                      <wps:spPr>
                        <a:xfrm>
                          <a:off x="0" y="0"/>
                          <a:ext cx="1892969" cy="1122947"/>
                        </a:xfrm>
                        <a:prstGeom prst="wedgeRoundRectCallout">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2139EA" w:rsidRDefault="002139EA" w:rsidP="002139EA">
                            <w:pPr>
                              <w:jc w:val="center"/>
                            </w:pPr>
                            <w:r>
                              <w:t xml:space="preserve">Dit is de versie in Hot Potatoes </w:t>
                            </w:r>
                            <w:proofErr w:type="spellStart"/>
                            <w:r>
                              <w:t>Jquiz</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2" o:spid="_x0000_s1026" type="#_x0000_t62" style="position:absolute;margin-left:291.7pt;margin-top:19.45pt;width:149.05pt;height:8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KgpQIAAI8FAAAOAAAAZHJzL2Uyb0RvYy54bWysVFtP2zAUfp+0/2D5faQJHdCKFFVFTJMQ&#10;IC7i2XXsxsLx8Wy3affrd+ykobA+TXtJzvG5f+dyebVtNNkI5xWYkuYnI0qE4VApsyrpy/PNtwtK&#10;fGCmYhqMKOlOeHo1+/rlsrVTUUANuhKOoBPjp60taR2CnWaZ57VomD8BKwwKJbiGBWTdKqsca9F7&#10;o7NiNDrLWnCVdcCF9/h63QnpLPmXUvBwL6UXgeiSYm4hfV36LuM3m12y6coxWyvep8H+IYuGKYNB&#10;B1fXLDCyduovV43iDjzIcMKhyUBKxUWqAavJR5+qeaqZFakWBMfbASb//9zyu82DI6rC3hWUGNZg&#10;j55BaMXrgHiSBqFjciUcmEoQJ/C5BvFGUBuha62foocn++B6ziMZcdhK18Q/Vki2Ce7dALfYBsLx&#10;Mb+YFJOzCSUcZXleFJPxefSavZtb58MPAQ2JRElbUa3EI6xN9YidXTCtYR0S7mxz60Nnu7eJ4T1o&#10;Vd0orRMTh0ostCMbhuOwXOV9tA9a2pC2pKcX+ShNRxZr7KpKVNhpEZ1p8ygkAod1FCmDNLLv3hnn&#10;woTTPkLSjmYScxkM82OGOuzT6nWjmUijPBiOjhl+jDhYpKhgwmDcKAPumIPqbYjc6WMrDmqOZNgu&#10;t32nl1DtcHQcdDvlLb9R2KRb5sMDc7hEuG54GMI9fqQGxBR6ipIa3O9j71EfZxullLS4lCX1v9bM&#10;CUr0T4NTP8nH47jFiRl/Py+QcYeS5aHErJsFYKNzPEGWJzLqB70npYPmFe/HPEZFETMcY5eUB7dn&#10;FqE7FniBuJjPkxpurmXh1jxZHp1HgOPMPW9fmbP9pAYc8jvYLzCbfprPTjdaGpivA0iVhjdC3OHa&#10;Q49bn/ahv1DxrBzySev9js7+AAAA//8DAFBLAwQUAAYACAAAACEAep+0DuAAAAAKAQAADwAAAGRy&#10;cy9kb3ducmV2LnhtbEyPy07DMBBF90j8gzVI7KjjhoAJmVRVJFhUYkFbsXbjyUPEdhS7afr3mBUs&#10;R/fo3jPFZjEDm2nyvbMIYpUAI1s73dsW4Xh4e5DAfFBWq8FZQriSh015e1OoXLuL/aR5H1oWS6zP&#10;FUIXwphz7uuOjPIrN5KNWeMmo0I8p5brSV1iuRn4OkmeuFG9jQudGqnqqP7enw1CI8TX7ihSMR/q&#10;j2b7Xl3b3Vwh3t8t21dggZbwB8OvflSHMjqd3NlqzwaETKaPEUVI5QuwCEgpMmAnhLXInoGXBf//&#10;QvkDAAD//wMAUEsBAi0AFAAGAAgAAAAhALaDOJL+AAAA4QEAABMAAAAAAAAAAAAAAAAAAAAAAFtD&#10;b250ZW50X1R5cGVzXS54bWxQSwECLQAUAAYACAAAACEAOP0h/9YAAACUAQAACwAAAAAAAAAAAAAA&#10;AAAvAQAAX3JlbHMvLnJlbHNQSwECLQAUAAYACAAAACEAuGNioKUCAACPBQAADgAAAAAAAAAAAAAA&#10;AAAuAgAAZHJzL2Uyb0RvYy54bWxQSwECLQAUAAYACAAAACEAep+0DuAAAAAKAQAADwAAAAAAAAAA&#10;AAAAAAD/BAAAZHJzL2Rvd25yZXYueG1sUEsFBgAAAAAEAAQA8wAAAAwGAAAAAA==&#10;" adj="6300,24300" fillcolor="white [3212]" strokecolor="#9bbb59 [3206]" strokeweight="3pt">
                <v:textbox>
                  <w:txbxContent>
                    <w:p w:rsidR="002139EA" w:rsidRDefault="002139EA" w:rsidP="002139EA">
                      <w:pPr>
                        <w:jc w:val="center"/>
                      </w:pPr>
                      <w:r>
                        <w:t xml:space="preserve">Dit is de versie in Hot Potatoes </w:t>
                      </w:r>
                      <w:proofErr w:type="spellStart"/>
                      <w:r>
                        <w:t>Jquiz</w:t>
                      </w:r>
                      <w:proofErr w:type="spellEnd"/>
                    </w:p>
                  </w:txbxContent>
                </v:textbox>
              </v:shape>
            </w:pict>
          </mc:Fallback>
        </mc:AlternateContent>
      </w:r>
      <w:r>
        <w:rPr>
          <w:noProof/>
          <w:lang w:eastAsia="nl-NL"/>
        </w:rPr>
        <w:drawing>
          <wp:inline distT="0" distB="0" distL="0" distR="0" wp14:anchorId="2BA483D2" wp14:editId="29AF2F00">
            <wp:extent cx="5760720" cy="323864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238644"/>
                    </a:xfrm>
                    <a:prstGeom prst="rect">
                      <a:avLst/>
                    </a:prstGeom>
                  </pic:spPr>
                </pic:pic>
              </a:graphicData>
            </a:graphic>
          </wp:inline>
        </w:drawing>
      </w:r>
    </w:p>
    <w:p w:rsidR="008E2CE6" w:rsidRDefault="002139EA" w:rsidP="00041FED">
      <w:r>
        <w:rPr>
          <w:noProof/>
          <w:lang w:eastAsia="nl-NL"/>
        </w:rPr>
        <w:lastRenderedPageBreak/>
        <mc:AlternateContent>
          <mc:Choice Requires="wps">
            <w:drawing>
              <wp:anchor distT="0" distB="0" distL="114300" distR="114300" simplePos="0" relativeHeight="251663360" behindDoc="0" locked="0" layoutInCell="1" allowOverlap="1">
                <wp:simplePos x="0" y="0"/>
                <wp:positionH relativeFrom="column">
                  <wp:posOffset>3022500</wp:posOffset>
                </wp:positionH>
                <wp:positionV relativeFrom="paragraph">
                  <wp:posOffset>62731</wp:posOffset>
                </wp:positionV>
                <wp:extent cx="2069431" cy="1155032"/>
                <wp:effectExtent l="19050" t="19050" r="26670" b="179070"/>
                <wp:wrapNone/>
                <wp:docPr id="10" name="Toelichting met afgeronde rechthoek 10"/>
                <wp:cNvGraphicFramePr/>
                <a:graphic xmlns:a="http://schemas.openxmlformats.org/drawingml/2006/main">
                  <a:graphicData uri="http://schemas.microsoft.com/office/word/2010/wordprocessingShape">
                    <wps:wsp>
                      <wps:cNvSpPr/>
                      <wps:spPr>
                        <a:xfrm>
                          <a:off x="0" y="0"/>
                          <a:ext cx="2069431" cy="1155032"/>
                        </a:xfrm>
                        <a:prstGeom prst="wedgeRoundRectCallout">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2139EA" w:rsidRDefault="002139EA" w:rsidP="002139EA">
                            <w:pPr>
                              <w:jc w:val="center"/>
                            </w:pPr>
                            <w:r>
                              <w:t>Dit is de versie in WinToets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10" o:spid="_x0000_s1027" type="#_x0000_t62" style="position:absolute;margin-left:238pt;margin-top:4.95pt;width:162.95pt;height:9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3FpgIAAJYFAAAOAAAAZHJzL2Uyb0RvYy54bWysVF9P2zAQf5+072D5fSRpC4OKFFVFTJMQ&#10;Q8DEs+vYjYXj82y3affpd3bStLA+TXtJ7nz/73531zfbRpONcF6BKWlxllMiDIdKmVVJf77cfbmk&#10;xAdmKqbBiJLuhKc3s8+frls7FSOoQVfCEXRi/LS1Ja1DsNMs87wWDfNnYIVBoQTXsICsW2WVYy16&#10;b3Q2yvOLrAVXWQdceI+vt52QzpJ/KQUPP6T0IhBdUswtpK9L32X8ZrNrNl05ZmvF+zTYP2TRMGUw&#10;6ODqlgVG1k795apR3IEHGc44NBlIqbhINWA1Rf6hmueaWZFqweZ4O7TJ/z+3/GHz6IiqcHbYHsMa&#10;nNELCK14HbCfpMHWMbkSDkwliBP4XIN4I6iNrWutn6KHZ/voes4jGfuwla6Jf6yQbFO7d0O7xTYQ&#10;jo+j/OJqMi4o4SgrivPzfDyKXrODuXU+fBPQkEiUtBXVSjzB2lRPONkF0xrWIfWdbe596Gz3NjG8&#10;B62qO6V1YiKoxEI7smEIh+Wq6KO909KGtCUdXxZ5KjGLNXZVJSrstIjOtHkSEhsX60gZJMgevDPO&#10;hQnjPkLSjmYScxkMi1OGOuzT6nWjmUhQHgzzU4bvIw4WKSqYMBg3yoA75aB6GyJ3+jiKo5ojGbbL&#10;bYeWWFh8WUK1QwQ56FbLW36ncFb3zIdH5nCXEFZ4H8IP/EgN2FroKUpqcL9PvUd9hDhKKWlxN0vq&#10;f62ZE5To7wbBf1VMJnGZEzM5/zpCxh1LlscSs24WgPNGoGF2iYz6Qe9J6aB5xTMyj1FRxAzH2CXl&#10;we2ZRehuBh4iLubzpIYLbFm4N8+WR+exzxF6L9tX5mwP2IBYf4D9HrPpB5h2utHSwHwdQKqE4UNf&#10;+wng8qe16A9VvC7HfNI6nNPZHwAAAP//AwBQSwMEFAAGAAgAAAAhAFh75jbfAAAACQEAAA8AAABk&#10;cnMvZG93bnJldi54bWxMj81OwzAQhO9IvIO1SNyoY0AlCXGqKhIcKnGgrTi78eZHxOsodtP07VlO&#10;cNvRjGa/KTaLG8SMU+g9aVCrBARS7W1PrYbj4e0hBRGiIWsGT6jhigE25e1NYXLrL/SJ8z62gkso&#10;5EZDF+OYSxnqDp0JKz8isdf4yZnIcmqlncyFy90gH5NkLZ3piT90ZsSqw/p7f3YaGqW+dkf1pOZD&#10;/dFs36tru5srre/vlu0riIhL/AvDLz6jQ8lMJ38mG8Sg4fllzVuihiwDwX6aKD5OHMxUCrIs5P8F&#10;5Q8AAAD//wMAUEsBAi0AFAAGAAgAAAAhALaDOJL+AAAA4QEAABMAAAAAAAAAAAAAAAAAAAAAAFtD&#10;b250ZW50X1R5cGVzXS54bWxQSwECLQAUAAYACAAAACEAOP0h/9YAAACUAQAACwAAAAAAAAAAAAAA&#10;AAAvAQAAX3JlbHMvLnJlbHNQSwECLQAUAAYACAAAACEAiOrNxaYCAACWBQAADgAAAAAAAAAAAAAA&#10;AAAuAgAAZHJzL2Uyb0RvYy54bWxQSwECLQAUAAYACAAAACEAWHvmNt8AAAAJAQAADwAAAAAAAAAA&#10;AAAAAAAABQAAZHJzL2Rvd25yZXYueG1sUEsFBgAAAAAEAAQA8wAAAAwGAAAAAA==&#10;" adj="6300,24300" fillcolor="white [3212]" strokecolor="#9bbb59 [3206]" strokeweight="3pt">
                <v:textbox>
                  <w:txbxContent>
                    <w:p w:rsidR="002139EA" w:rsidRDefault="002139EA" w:rsidP="002139EA">
                      <w:pPr>
                        <w:jc w:val="center"/>
                      </w:pPr>
                      <w:r>
                        <w:t>Dit is de versie in WinToets</w:t>
                      </w:r>
                    </w:p>
                  </w:txbxContent>
                </v:textbox>
              </v:shape>
            </w:pict>
          </mc:Fallback>
        </mc:AlternateContent>
      </w:r>
      <w:r>
        <w:rPr>
          <w:noProof/>
          <w:lang w:eastAsia="nl-NL"/>
        </w:rPr>
        <w:drawing>
          <wp:inline distT="0" distB="0" distL="0" distR="0" wp14:anchorId="1CF04F83" wp14:editId="6BE6D90E">
            <wp:extent cx="5760720" cy="32386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427E8B" w:rsidRDefault="00427E8B" w:rsidP="00427E8B">
      <w:pPr>
        <w:pStyle w:val="Kop2"/>
      </w:pPr>
      <w:proofErr w:type="spellStart"/>
      <w:r>
        <w:t>Jcloze</w:t>
      </w:r>
      <w:proofErr w:type="spellEnd"/>
      <w:r>
        <w:t xml:space="preserve"> (.</w:t>
      </w:r>
      <w:proofErr w:type="spellStart"/>
      <w:r>
        <w:t>jcl</w:t>
      </w:r>
      <w:proofErr w:type="spellEnd"/>
      <w:r>
        <w:t xml:space="preserve"> bestand) Invuloefening</w:t>
      </w:r>
    </w:p>
    <w:p w:rsidR="00CF7197" w:rsidRDefault="00CF7197" w:rsidP="00CF7197">
      <w:r>
        <w:rPr>
          <w:noProof/>
          <w:lang w:eastAsia="nl-NL"/>
        </w:rPr>
        <mc:AlternateContent>
          <mc:Choice Requires="wps">
            <w:drawing>
              <wp:anchor distT="0" distB="0" distL="114300" distR="114300" simplePos="0" relativeHeight="251665408" behindDoc="0" locked="0" layoutInCell="1" allowOverlap="1" wp14:anchorId="5DB0F197" wp14:editId="68312943">
                <wp:simplePos x="0" y="0"/>
                <wp:positionH relativeFrom="column">
                  <wp:posOffset>3471679</wp:posOffset>
                </wp:positionH>
                <wp:positionV relativeFrom="paragraph">
                  <wp:posOffset>1115194</wp:posOffset>
                </wp:positionV>
                <wp:extent cx="2037347" cy="898358"/>
                <wp:effectExtent l="19050" t="19050" r="20320" b="130810"/>
                <wp:wrapNone/>
                <wp:docPr id="14" name="Toelichting met afgeronde rechthoek 14"/>
                <wp:cNvGraphicFramePr/>
                <a:graphic xmlns:a="http://schemas.openxmlformats.org/drawingml/2006/main">
                  <a:graphicData uri="http://schemas.microsoft.com/office/word/2010/wordprocessingShape">
                    <wps:wsp>
                      <wps:cNvSpPr/>
                      <wps:spPr>
                        <a:xfrm>
                          <a:off x="0" y="0"/>
                          <a:ext cx="2037347" cy="898358"/>
                        </a:xfrm>
                        <a:prstGeom prst="wedgeRoundRectCallout">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F7197" w:rsidRDefault="00CF7197" w:rsidP="00CF7197">
                            <w:pPr>
                              <w:jc w:val="center"/>
                            </w:pPr>
                            <w:r>
                              <w:t>Dit is de versie in hot potatoes (</w:t>
                            </w:r>
                            <w:proofErr w:type="spellStart"/>
                            <w:r>
                              <w:t>JCloze</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14" o:spid="_x0000_s1028" type="#_x0000_t62" style="position:absolute;margin-left:273.35pt;margin-top:87.8pt;width:160.4pt;height:7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7epwIAAJUFAAAOAAAAZHJzL2Uyb0RvYy54bWysVEtv2zAMvg/YfxB0X51X1zSoUwQpOgwo&#10;2qIP9KzIVGxUFjVJiZP9+lGK46RdTsMuNim+yY+8ut7Umq3B+QpNzvtnPc7ASCwqs8z568vttzFn&#10;PghTCI0Gcr4Fz6+nX79cNXYCAyxRF+AYOTF+0ticlyHYSZZ5WUIt/BlaMCRU6GoRiHXLrHCiIe+1&#10;zga93vesQVdYhxK8p9ebnZBPk3+lQIYHpTwEpnNOuYX0dem7iN9seiUmSydsWck2DfEPWdSiMhS0&#10;c3UjgmArV/3lqq6kQ48qnEmsM1SqkpBqoGr6vU/VPJfCQqqFmuNt1yb//9zK+/WjY1VBsxtxZkRN&#10;M3pB0JUsA/WT1dQ6oZbg0BTAHNBzifDOSJta11g/IQ/P9tG1nCcy9mGjXB3/VCHbpHZvu3bDJjBJ&#10;j4Pe8GI4uuBMkmx8OR6ej6PT7GBtnQ8/AGsWiZw3UCzhCVemeKLBzoXWuAqp7WJ958POdm8To3vU&#10;VXFbaZ2YiCmYa8fWgtCwWPbbaB+0tGFNzofjfi+BI4sl7opKVNhqiM60eQJFfYtlpAwSYg/ehZRg&#10;wrCNkLSjmaJcOsP+KUMd9mm1utEMEpI7w94pw48RO4sUFU3ojOvKoDvloHjvIu/0aRRHNUcybBab&#10;BJZBLCy+LLDYEoAc7jbLW3lb0azuhA+PwtEq0dLReQgP9FEaqbXYUpyV6H6feo/6hHCSctbQaubc&#10;/1oJB5zpn4awf9kfjeIuJ2Z0fjEgxh1LFscSs6rnSPPu0yGyMpFRP+g9qRzWb3RFZjEqiYSRFDvn&#10;Mrg9Mw+7k0F3SMJsltRof60Id+bZyug89jlC72XzJpxtARsI6ve4X2Mx+QTTnW60NDhbBVRVwvCh&#10;r+0EaPfTWrR3Kh6XYz5pHa7p9A8AAAD//wMAUEsDBBQABgAIAAAAIQB5Lnjd4QAAAAsBAAAPAAAA&#10;ZHJzL2Rvd25yZXYueG1sTI/LTsMwEEX3SPyDNUjsqGNKkirEqapIsKjEgrZi7SaTh4jHUeym6d8z&#10;rGA5ukf3nsm3ix3EjJPvHWlQqwgEUuXqnloNp+Pb0waED4ZqMzhCDTf0sC3u73KT1e5KnzgfQiu4&#10;hHxmNHQhjJmUvurQGr9yIxJnjZusCXxOrawnc+VyO8jnKEqkNT3xQmdGLDusvg8Xq6FR6mt/Ums1&#10;H6uPZvde3tr9XGr9+LDsXkEEXMIfDL/6rA4FO53dhWovBg3xS5IyykEaJyCY2CRpDOKsYa1SBbLI&#10;5f8fih8AAAD//wMAUEsBAi0AFAAGAAgAAAAhALaDOJL+AAAA4QEAABMAAAAAAAAAAAAAAAAAAAAA&#10;AFtDb250ZW50X1R5cGVzXS54bWxQSwECLQAUAAYACAAAACEAOP0h/9YAAACUAQAACwAAAAAAAAAA&#10;AAAAAAAvAQAAX3JlbHMvLnJlbHNQSwECLQAUAAYACAAAACEAamVe3qcCAACVBQAADgAAAAAAAAAA&#10;AAAAAAAuAgAAZHJzL2Uyb0RvYy54bWxQSwECLQAUAAYACAAAACEAeS543eEAAAALAQAADwAAAAAA&#10;AAAAAAAAAAABBQAAZHJzL2Rvd25yZXYueG1sUEsFBgAAAAAEAAQA8wAAAA8GAAAAAA==&#10;" adj="6300,24300" fillcolor="white [3212]" strokecolor="#9bbb59 [3206]" strokeweight="3pt">
                <v:textbox>
                  <w:txbxContent>
                    <w:p w:rsidR="00CF7197" w:rsidRDefault="00CF7197" w:rsidP="00CF7197">
                      <w:pPr>
                        <w:jc w:val="center"/>
                      </w:pPr>
                      <w:r>
                        <w:t>Dit is de versie in hot potatoes (</w:t>
                      </w:r>
                      <w:proofErr w:type="spellStart"/>
                      <w:r>
                        <w:t>JCloze</w:t>
                      </w:r>
                      <w:proofErr w:type="spellEnd"/>
                      <w:r>
                        <w:t>)</w:t>
                      </w:r>
                    </w:p>
                  </w:txbxContent>
                </v:textbox>
              </v:shape>
            </w:pict>
          </mc:Fallback>
        </mc:AlternateContent>
      </w:r>
      <w:r>
        <w:rPr>
          <w:noProof/>
          <w:lang w:eastAsia="nl-NL"/>
        </w:rPr>
        <w:drawing>
          <wp:inline distT="0" distB="0" distL="0" distR="0" wp14:anchorId="4108CF66" wp14:editId="0A0950A7">
            <wp:extent cx="4149057" cy="3328737"/>
            <wp:effectExtent l="0" t="0" r="4445"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50518" cy="3329909"/>
                    </a:xfrm>
                    <a:prstGeom prst="rect">
                      <a:avLst/>
                    </a:prstGeom>
                  </pic:spPr>
                </pic:pic>
              </a:graphicData>
            </a:graphic>
          </wp:inline>
        </w:drawing>
      </w:r>
    </w:p>
    <w:p w:rsidR="00CF7197" w:rsidRDefault="00CF7197" w:rsidP="00CF7197">
      <w:r>
        <w:rPr>
          <w:noProof/>
          <w:lang w:eastAsia="nl-NL"/>
        </w:rPr>
        <w:lastRenderedPageBreak/>
        <mc:AlternateContent>
          <mc:Choice Requires="wps">
            <w:drawing>
              <wp:anchor distT="0" distB="0" distL="114300" distR="114300" simplePos="0" relativeHeight="251666432" behindDoc="0" locked="0" layoutInCell="1" allowOverlap="1" wp14:anchorId="2267CCEB" wp14:editId="032D1A55">
                <wp:simplePos x="0" y="0"/>
                <wp:positionH relativeFrom="column">
                  <wp:posOffset>3800542</wp:posOffset>
                </wp:positionH>
                <wp:positionV relativeFrom="paragraph">
                  <wp:posOffset>1182370</wp:posOffset>
                </wp:positionV>
                <wp:extent cx="2293453" cy="978568"/>
                <wp:effectExtent l="19050" t="19050" r="12065" b="145415"/>
                <wp:wrapNone/>
                <wp:docPr id="16" name="Toelichting met afgeronde rechthoek 16"/>
                <wp:cNvGraphicFramePr/>
                <a:graphic xmlns:a="http://schemas.openxmlformats.org/drawingml/2006/main">
                  <a:graphicData uri="http://schemas.microsoft.com/office/word/2010/wordprocessingShape">
                    <wps:wsp>
                      <wps:cNvSpPr/>
                      <wps:spPr>
                        <a:xfrm>
                          <a:off x="0" y="0"/>
                          <a:ext cx="2293453" cy="978568"/>
                        </a:xfrm>
                        <a:prstGeom prst="wedgeRoundRectCallout">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CF7197" w:rsidRDefault="00CF7197" w:rsidP="00CF7197">
                            <w:pPr>
                              <w:jc w:val="center"/>
                            </w:pPr>
                            <w:r>
                              <w:t>Dit is de versie in Wintoets, er zit een Engelse helptekst bij. Kwestie van even wissen als je hem kwijt wilt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oelichting met afgeronde rechthoek 16" o:spid="_x0000_s1029" type="#_x0000_t62" style="position:absolute;margin-left:299.25pt;margin-top:93.1pt;width:180.6pt;height:77.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dpgIAAJUFAAAOAAAAZHJzL2Uyb0RvYy54bWysVEtv2zAMvg/YfxB0X51X2zSoUwQpOgwo&#10;2qLt0LMiU7FRWdQkJU7260cpjpN2OQ272KT4Jj/y+mZTa7YG5ys0Oe+f9TgDI7GozDLnP1/vvo05&#10;80GYQmg0kPMteH4z/frlurETGGCJugDHyInxk8bmvAzBTrLMyxJq4c/QgiGhQleLQKxbZoUTDXmv&#10;dTbo9S6yBl1hHUrwnl5vd0I+Tf6VAhkelfIQmM455RbS16XvIn6z6bWYLJ2wZSXbNMQ/ZFGLylDQ&#10;ztWtCIKtXPWXq7qSDj2qcCaxzlCpSkKqgarp9z5V81IKC6kWao63XZv8/3MrH9ZPjlUFze6CMyNq&#10;mtErgq5kGaifrKbWCbUEh6YA5oCeS4R3RtrUusb6CXl4sU+u5TyRsQ8b5er4pwrZJrV727UbNoFJ&#10;ehwMroaj8yFnkmRXl+Pzi3F0mh2srfPhO2DNIpHzBoolPOPKFM802LnQGlchtV2s733Y2e5tYnSP&#10;uiruKq0TEzEFc+3YWhAaFst+G+2Dljasyflw3O8lcGSxxF1RiQpbDdGZNs+gqG+xjJRBQuzBu5AS&#10;TBi2EZJ2NFOUS2fYP2Wowz6tVjeaQUJyZ9g7ZfgxYmeRoqIJnXFdGXSnHBTvXeSdPo3iqOZIhs1i&#10;k8CSCosvCyy2BCCHu83yVt5VNKt74cOTcLRKtHR0HsIjfZRGai22FGclut+n3qM+IZyknDW0mjn3&#10;v1bCAWf6hyHsX/VHo7jLiRmdXw6IcceSxbHErOo50rz7dIisTGTUD3pPKof1G12RWYxKImEkxc65&#10;DG7PzMPuZNAdkjCbJTXaXyvCvXmxMjqPfY7Qe928CWdbwAaC+gPu11hMPsF0pxstDc5WAVWVMHzo&#10;azsB2v20Fu2disflmE9ah2s6/QMAAP//AwBQSwMEFAAGAAgAAAAhACV8w+jhAAAACwEAAA8AAABk&#10;cnMvZG93bnJldi54bWxMj8tOwzAQRfdI/IM1SOyo44aUJMSpqkiwqMSCtmLtxpOHiO0odtP07xlW&#10;sBzdo3vPFNvFDGzGyffOShCrCBja2unethJOx7enFJgPymo1OIsSbuhhW97fFSrX7mo/cT6EllGJ&#10;9bmS0IUw5pz7ukOj/MqNaClr3GRUoHNquZ7UlcrNwNdRtOFG9ZYWOjVi1WH9fbgYCY0QX/uTiMV8&#10;rD+a3Xt1a/dzJeXjw7J7BRZwCX8w/OqTOpTkdHYXqz0bJCRZmhBKQbpZAyMiS7IXYGcJ8XMUAy8L&#10;/v+H8gcAAP//AwBQSwECLQAUAAYACAAAACEAtoM4kv4AAADhAQAAEwAAAAAAAAAAAAAAAAAAAAAA&#10;W0NvbnRlbnRfVHlwZXNdLnhtbFBLAQItABQABgAIAAAAIQA4/SH/1gAAAJQBAAALAAAAAAAAAAAA&#10;AAAAAC8BAABfcmVscy8ucmVsc1BLAQItABQABgAIAAAAIQCySbIdpgIAAJUFAAAOAAAAAAAAAAAA&#10;AAAAAC4CAABkcnMvZTJvRG9jLnhtbFBLAQItABQABgAIAAAAIQAlfMPo4QAAAAsBAAAPAAAAAAAA&#10;AAAAAAAAAAAFAABkcnMvZG93bnJldi54bWxQSwUGAAAAAAQABADzAAAADgYAAAAA&#10;" adj="6300,24300" fillcolor="white [3212]" strokecolor="#9bbb59 [3206]" strokeweight="3pt">
                <v:textbox>
                  <w:txbxContent>
                    <w:p w:rsidR="00CF7197" w:rsidRDefault="00CF7197" w:rsidP="00CF7197">
                      <w:pPr>
                        <w:jc w:val="center"/>
                      </w:pPr>
                      <w:r>
                        <w:t>Dit is de versie in Wintoets, er zit een Engelse helptekst bij. Kwestie van even wissen als je hem kwijt wilt</w:t>
                      </w:r>
                    </w:p>
                  </w:txbxContent>
                </v:textbox>
              </v:shape>
            </w:pict>
          </mc:Fallback>
        </mc:AlternateContent>
      </w:r>
      <w:r>
        <w:rPr>
          <w:noProof/>
          <w:lang w:eastAsia="nl-NL"/>
        </w:rPr>
        <w:drawing>
          <wp:inline distT="0" distB="0" distL="0" distR="0" wp14:anchorId="51D1E93A" wp14:editId="06D05F84">
            <wp:extent cx="5760720" cy="3238644"/>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238644"/>
                    </a:xfrm>
                    <a:prstGeom prst="rect">
                      <a:avLst/>
                    </a:prstGeom>
                  </pic:spPr>
                </pic:pic>
              </a:graphicData>
            </a:graphic>
          </wp:inline>
        </w:drawing>
      </w:r>
    </w:p>
    <w:p w:rsidR="00CF7197" w:rsidRDefault="00CF7197" w:rsidP="00CF7197">
      <w:r>
        <w:t>De leerling ziet:</w:t>
      </w:r>
    </w:p>
    <w:p w:rsidR="00CF7197" w:rsidRPr="00CF7197" w:rsidRDefault="00CF7197" w:rsidP="00CF7197">
      <w:r>
        <w:rPr>
          <w:noProof/>
          <w:lang w:eastAsia="nl-NL"/>
        </w:rPr>
        <w:drawing>
          <wp:inline distT="0" distB="0" distL="0" distR="0" wp14:anchorId="4B18275B" wp14:editId="30718DD1">
            <wp:extent cx="3352800" cy="3237742"/>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891" r="20891"/>
                    <a:stretch/>
                  </pic:blipFill>
                  <pic:spPr bwMode="auto">
                    <a:xfrm>
                      <a:off x="0" y="0"/>
                      <a:ext cx="3352800" cy="3237742"/>
                    </a:xfrm>
                    <a:prstGeom prst="rect">
                      <a:avLst/>
                    </a:prstGeom>
                    <a:ln>
                      <a:noFill/>
                    </a:ln>
                    <a:extLst>
                      <a:ext uri="{53640926-AAD7-44D8-BBD7-CCE9431645EC}">
                        <a14:shadowObscured xmlns:a14="http://schemas.microsoft.com/office/drawing/2010/main"/>
                      </a:ext>
                    </a:extLst>
                  </pic:spPr>
                </pic:pic>
              </a:graphicData>
            </a:graphic>
          </wp:inline>
        </w:drawing>
      </w:r>
    </w:p>
    <w:p w:rsidR="00CF7197" w:rsidRDefault="005C6D1C" w:rsidP="00CF7197">
      <w:pPr>
        <w:pStyle w:val="Kop2"/>
      </w:pPr>
      <w:proofErr w:type="spellStart"/>
      <w:r>
        <w:lastRenderedPageBreak/>
        <w:t>JMatch</w:t>
      </w:r>
      <w:proofErr w:type="spellEnd"/>
      <w:r>
        <w:t xml:space="preserve"> (.</w:t>
      </w:r>
      <w:proofErr w:type="spellStart"/>
      <w:r>
        <w:t>jmt</w:t>
      </w:r>
      <w:proofErr w:type="spellEnd"/>
      <w:r>
        <w:t xml:space="preserve"> bestand) Matchoefening</w:t>
      </w:r>
    </w:p>
    <w:p w:rsidR="005C6D1C" w:rsidRDefault="005C6D1C" w:rsidP="005C6D1C">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3856689</wp:posOffset>
                </wp:positionH>
                <wp:positionV relativeFrom="paragraph">
                  <wp:posOffset>307073</wp:posOffset>
                </wp:positionV>
                <wp:extent cx="1427480" cy="1323340"/>
                <wp:effectExtent l="285750" t="19050" r="20320" b="48260"/>
                <wp:wrapNone/>
                <wp:docPr id="23" name="Toelichting met afgeronde rechthoek 23"/>
                <wp:cNvGraphicFramePr/>
                <a:graphic xmlns:a="http://schemas.openxmlformats.org/drawingml/2006/main">
                  <a:graphicData uri="http://schemas.microsoft.com/office/word/2010/wordprocessingShape">
                    <wps:wsp>
                      <wps:cNvSpPr/>
                      <wps:spPr>
                        <a:xfrm>
                          <a:off x="0" y="0"/>
                          <a:ext cx="1427480" cy="1323340"/>
                        </a:xfrm>
                        <a:prstGeom prst="wedgeRoundRectCallout">
                          <a:avLst>
                            <a:gd name="adj1" fmla="val -68033"/>
                            <a:gd name="adj2" fmla="val 51590"/>
                            <a:gd name="adj3" fmla="val 16667"/>
                          </a:avLst>
                        </a:prstGeom>
                        <a:noFill/>
                        <a:ln w="38100"/>
                      </wps:spPr>
                      <wps:style>
                        <a:lnRef idx="2">
                          <a:schemeClr val="accent3"/>
                        </a:lnRef>
                        <a:fillRef idx="1">
                          <a:schemeClr val="lt1"/>
                        </a:fillRef>
                        <a:effectRef idx="0">
                          <a:schemeClr val="accent3"/>
                        </a:effectRef>
                        <a:fontRef idx="minor">
                          <a:schemeClr val="dk1"/>
                        </a:fontRef>
                      </wps:style>
                      <wps:txbx>
                        <w:txbxContent>
                          <w:p w:rsidR="005C6D1C" w:rsidRDefault="005C6D1C" w:rsidP="005C6D1C">
                            <w:pPr>
                              <w:jc w:val="center"/>
                            </w:pPr>
                            <w:r>
                              <w:t>Dit is de matchoefening in Hot potatoes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3" o:spid="_x0000_s1030" type="#_x0000_t62" style="position:absolute;margin-left:303.7pt;margin-top:24.2pt;width:112.4pt;height:10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IzwIAAOQFAAAOAAAAZHJzL2Uyb0RvYy54bWysVN1v2jAQf5+0/8HyexsSKKWooUJUnSZV&#10;LWo79dk4Nsnq+DzbENhfv7MTAtt4mvaS3Pm+f/dxe7erFdkK6yrQOU0vB5QIzaGo9Dqn394eLiaU&#10;OM90wRRokdO9cPRu9vnTbWOmIoMSVCEsQSfaTRuT09J7M00Sx0tRM3cJRmgUSrA188jadVJY1qD3&#10;WiXZYDBOGrCFscCFc/h63wrpLPqXUnD/LKUTnqicYm4+fm38rsI3md2y6doyU1a8S4P9QxY1qzQG&#10;7V3dM8/IxlZ/uaorbsGB9Jcc6gSkrLiINWA16eCPal5LZkSsBcFxpofJ/T+3/Gm7tKQqcpoNKdGs&#10;xh69gVAVLz3iSWqEjsm1sKALQazA5xLEB0FthK4xbooeXs3SdpxDMuCwk7YOf6yQ7CLc+x5usfOE&#10;42M6yq5HE+wKR1k6zIbDUWxIcjQ31vkvAmoSiJw2oliLF9jo4gU7u2BKwcZH3Nn20fnYgKKrghXf&#10;U0pkrbCfW6bIxXgyGMassUsnStmp0lV6dXMYihMdhOboKB2Px9ehesyzC4vUIdOQg4aHSqk4WkqT&#10;JqfDSTpoSwuItRhFyu+VCBZKvwiJbUBUslhPXACxUJZg7jllnAvtY/YYK2oHM4lhesP0nKHyaZdq&#10;pxvMRFyM3nBwzvD3iL1FjAra98Z1pcGec1B89JFbfQTspOZA+t1qF2dvdBimFRR7nEcL7aI6wx8q&#10;7Pwjc37JLHYSpwWvjX/Gj1SA0EJHUVKC/XnuPejjwqCUkgY3Pafux4ZZQYn6qnGVbtIRzh3xkRld&#10;XWfI2FPJ6lSiN/UCsCM4W5hdJIO+VwdSWqjf8SjNQ1QUMc0xdk65twdm4dsLhGeNi/k8quE5MMw/&#10;6lfDg/OAcxipt907s6Ybf4+b8wSHq9BNXzuIR91gqWG+8SArH4QB6RbXjsFTEoe3O3vhVp3yUet4&#10;nGe/AAAA//8DAFBLAwQUAAYACAAAACEA5vVXheAAAAAKAQAADwAAAGRycy9kb3ducmV2LnhtbEyP&#10;wU7DMAyG70i8Q2QkLhNLKKOLStMJkOAGgjHuaRPaisapkmzr+vSYE5wsy59+f3+5mdzADjbE3qOC&#10;66UAZrHxpsdWwe7j6UoCi0mj0YNHq+BkI2yq87NSF8Yf8d0etqllFIKx0Aq6lMaC89h01um49KNF&#10;un354HSiNbTcBH2kcDfwTIicO90jfej0aB8723xv907BgxS717FdhIV5efvU82mu18+zUpcX0/0d&#10;sGSn9AfDrz6pQ0VOtd+jiWxQkIv1ilAFK0mTAHmTZcBqBdltLoFXJf9fofoBAAD//wMAUEsBAi0A&#10;FAAGAAgAAAAhALaDOJL+AAAA4QEAABMAAAAAAAAAAAAAAAAAAAAAAFtDb250ZW50X1R5cGVzXS54&#10;bWxQSwECLQAUAAYACAAAACEAOP0h/9YAAACUAQAACwAAAAAAAAAAAAAAAAAvAQAAX3JlbHMvLnJl&#10;bHNQSwECLQAUAAYACAAAACEAfl46iM8CAADkBQAADgAAAAAAAAAAAAAAAAAuAgAAZHJzL2Uyb0Rv&#10;Yy54bWxQSwECLQAUAAYACAAAACEA5vVXheAAAAAKAQAADwAAAAAAAAAAAAAAAAApBQAAZHJzL2Rv&#10;d25yZXYueG1sUEsFBgAAAAAEAAQA8wAAADYGAAAAAA==&#10;" adj="-3895,21943" filled="f" strokecolor="#9bbb59 [3206]" strokeweight="3pt">
                <v:textbox>
                  <w:txbxContent>
                    <w:p w:rsidR="005C6D1C" w:rsidRDefault="005C6D1C" w:rsidP="005C6D1C">
                      <w:pPr>
                        <w:jc w:val="center"/>
                      </w:pPr>
                      <w:r>
                        <w:t>Dit is de matchoefening in Hot potatoes</w:t>
                      </w:r>
                    </w:p>
                  </w:txbxContent>
                </v:textbox>
              </v:shape>
            </w:pict>
          </mc:Fallback>
        </mc:AlternateContent>
      </w:r>
      <w:r>
        <w:rPr>
          <w:noProof/>
          <w:lang w:eastAsia="nl-NL"/>
        </w:rPr>
        <w:drawing>
          <wp:inline distT="0" distB="0" distL="0" distR="0" wp14:anchorId="2BE62D88" wp14:editId="5F5CF0CD">
            <wp:extent cx="3700627" cy="2895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01613" cy="2896371"/>
                    </a:xfrm>
                    <a:prstGeom prst="rect">
                      <a:avLst/>
                    </a:prstGeom>
                  </pic:spPr>
                </pic:pic>
              </a:graphicData>
            </a:graphic>
          </wp:inline>
        </w:drawing>
      </w:r>
    </w:p>
    <w:p w:rsidR="005C6D1C" w:rsidRDefault="005C6D1C" w:rsidP="005C6D1C">
      <w:pPr>
        <w:shd w:val="clear" w:color="auto" w:fill="C6D9F1" w:themeFill="text2" w:themeFillTint="33"/>
      </w:pPr>
      <w:r>
        <w:t>LET OP: WinToets kent twee typen ‘</w:t>
      </w:r>
      <w:proofErr w:type="spellStart"/>
      <w:r>
        <w:t>matching’vragen</w:t>
      </w:r>
      <w:proofErr w:type="spellEnd"/>
      <w:r>
        <w:t xml:space="preserve">: één met een lijst en één met boxen. Hij vertaalt de </w:t>
      </w:r>
      <w:proofErr w:type="spellStart"/>
      <w:r>
        <w:t>hotpot</w:t>
      </w:r>
      <w:proofErr w:type="spellEnd"/>
      <w:r>
        <w:t xml:space="preserve"> matchoefening in de versie met een uitklapscherm. Je kunt dit niet </w:t>
      </w:r>
      <w:proofErr w:type="spellStart"/>
      <w:r>
        <w:t>veraderen</w:t>
      </w:r>
      <w:proofErr w:type="spellEnd"/>
      <w:r>
        <w:t>, dan gaat er tekst verloren. Zie hieronder:</w:t>
      </w:r>
    </w:p>
    <w:p w:rsidR="005C6D1C" w:rsidRDefault="005C6D1C" w:rsidP="005C6D1C">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4362016</wp:posOffset>
                </wp:positionH>
                <wp:positionV relativeFrom="paragraph">
                  <wp:posOffset>1586731</wp:posOffset>
                </wp:positionV>
                <wp:extent cx="1604210" cy="810127"/>
                <wp:effectExtent l="19050" t="19050" r="15240" b="142875"/>
                <wp:wrapNone/>
                <wp:docPr id="22" name="Toelichting met afgeronde rechthoek 22"/>
                <wp:cNvGraphicFramePr/>
                <a:graphic xmlns:a="http://schemas.openxmlformats.org/drawingml/2006/main">
                  <a:graphicData uri="http://schemas.microsoft.com/office/word/2010/wordprocessingShape">
                    <wps:wsp>
                      <wps:cNvSpPr/>
                      <wps:spPr>
                        <a:xfrm>
                          <a:off x="0" y="0"/>
                          <a:ext cx="1604210" cy="810127"/>
                        </a:xfrm>
                        <a:prstGeom prst="wedgeRoundRectCallout">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5C6D1C" w:rsidRDefault="005C6D1C" w:rsidP="005C6D1C">
                            <w:pPr>
                              <w:jc w:val="center"/>
                            </w:pPr>
                            <w:r>
                              <w:t>Dit is de versie in WinToets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2" o:spid="_x0000_s1031" type="#_x0000_t62" style="position:absolute;margin-left:343.45pt;margin-top:124.95pt;width:126.3pt;height:6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pApgIAAJUFAAAOAAAAZHJzL2Uyb0RvYy54bWysVEtv2zAMvg/YfxB0Xx276WNBnSJI0WFA&#10;0RVth54VmYqNyqImKXG6Xz9KcZy0y2nYxSbFN/mRV9ebVrM1ON+gKXl+MuIMjMSqMcuS/3y+/XLJ&#10;mQ/CVEKjgZK/gefX08+frjo7gQJr1BU4Rk6Mn3S25HUIdpJlXtbQCn+CFgwJFbpWBGLdMquc6Mh7&#10;q7NiNDrPOnSVdSjBe3q92Qr5NPlXCmT4oZSHwHTJKbeQvi59F/GbTa/EZOmErRvZpyH+IYtWNIaC&#10;Dq5uRBBs5Zq/XLWNdOhRhROJbYZKNRJSDVRNPvpQzVMtLKRaqDneDm3y/8+tvF8/ONZUJS8Kzoxo&#10;aUbPCLqRdaB+spZaJ9QSHJoKmAN6rhFeGWlT6zrrJ+ThyT64nvNExj5slGvjnypkm9Tut6HdsAlM&#10;0mN+PhoXOU1FkuwyH+XFRXSa7a2t8+EbYMsiUfIOqiU84spUjzTYudAaVyG1XazvfNja7mxidI+6&#10;qW4brRMTMQVz7dhaEBoWy7yP9k5LG9aV/JTSSeDIYonbohIV3jREZ9o8gqK+URlFyiAhdu9dSAkm&#10;nPYRknY0U5TLYJgfM9Rhl1avG80gIXkwHB0zfB9xsEhR0YTBuG0MumMOqtch8lafRnFQcyTDZrFJ&#10;YDmLhcWXBVZvBCCH283yVt42NKs74cODcLRKNF46D+EHfZRGai32FGc1ut/H3qM+IZyknHW0miX3&#10;v1bCAWf6uyHsf83H47jLiRmfXRTEuEPJ4lBiVu0cad45HSIrExn1g96RymH7QldkFqOSSBhJsUsu&#10;g9sx87A9GXSHJMxmSY3214pwZ56sjM5jnyP0njcvwtkesIGgfo+7NRaTDzDd6kZLg7NVQNUkDO/7&#10;2k+Adj+tRX+n4nE55JPW/ppO/wAAAP//AwBQSwMEFAAGAAgAAAAhAATwPNriAAAACwEAAA8AAABk&#10;cnMvZG93bnJldi54bWxMj8tOwzAQRfdI/IM1SOyo44amTYhTVZFgUYkFbcXajZ2HiMdR7Kbp3zOs&#10;6G5Gc3Tn3Hw7255NZvSdQwliEQEzWDndYSPhdHx/2QDzQaFWvUMj4WY8bIvHh1xl2l3xy0yH0DAK&#10;QZ8pCW0IQ8a5r1pjlV+4wSDdajdaFWgdG65HdaVw2/NlFCXcqg7pQ6sGU7am+jlcrIRaiO/9ScRi&#10;Olaf9e6jvDX7qZTy+WnevQELZg7/MPzpkzoU5HR2F9Se9RKSTZISKmH5mtJARBqnK2BnCfF6vQJe&#10;5Py+Q/ELAAD//wMAUEsBAi0AFAAGAAgAAAAhALaDOJL+AAAA4QEAABMAAAAAAAAAAAAAAAAAAAAA&#10;AFtDb250ZW50X1R5cGVzXS54bWxQSwECLQAUAAYACAAAACEAOP0h/9YAAACUAQAACwAAAAAAAAAA&#10;AAAAAAAvAQAAX3JlbHMvLnJlbHNQSwECLQAUAAYACAAAACEApdlKQKYCAACVBQAADgAAAAAAAAAA&#10;AAAAAAAuAgAAZHJzL2Uyb0RvYy54bWxQSwECLQAUAAYACAAAACEABPA82uIAAAALAQAADwAAAAAA&#10;AAAAAAAAAAAABQAAZHJzL2Rvd25yZXYueG1sUEsFBgAAAAAEAAQA8wAAAA8GAAAAAA==&#10;" adj="6300,24300" fillcolor="white [3212]" strokecolor="#9bbb59 [3206]" strokeweight="3pt">
                <v:textbox>
                  <w:txbxContent>
                    <w:p w:rsidR="005C6D1C" w:rsidRDefault="005C6D1C" w:rsidP="005C6D1C">
                      <w:pPr>
                        <w:jc w:val="center"/>
                      </w:pPr>
                      <w:r>
                        <w:t>Dit is de versie in WinToets</w:t>
                      </w:r>
                    </w:p>
                  </w:txbxContent>
                </v:textbox>
              </v:shape>
            </w:pict>
          </mc:Fallback>
        </mc:AlternateContent>
      </w:r>
      <w:r>
        <w:rPr>
          <w:noProof/>
          <w:lang w:eastAsia="nl-NL"/>
        </w:rPr>
        <w:drawing>
          <wp:inline distT="0" distB="0" distL="0" distR="0" wp14:anchorId="15364C7C" wp14:editId="4BEBBD09">
            <wp:extent cx="5760720" cy="3238644"/>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238644"/>
                    </a:xfrm>
                    <a:prstGeom prst="rect">
                      <a:avLst/>
                    </a:prstGeom>
                  </pic:spPr>
                </pic:pic>
              </a:graphicData>
            </a:graphic>
          </wp:inline>
        </w:drawing>
      </w:r>
    </w:p>
    <w:p w:rsidR="005C6D1C" w:rsidRDefault="005C6D1C" w:rsidP="005C6D1C">
      <w:r>
        <w:rPr>
          <w:noProof/>
          <w:lang w:eastAsia="nl-NL"/>
        </w:rPr>
        <w:lastRenderedPageBreak/>
        <mc:AlternateContent>
          <mc:Choice Requires="wps">
            <w:drawing>
              <wp:anchor distT="0" distB="0" distL="114300" distR="114300" simplePos="0" relativeHeight="251667456" behindDoc="0" locked="0" layoutInCell="1" allowOverlap="1">
                <wp:simplePos x="0" y="0"/>
                <wp:positionH relativeFrom="column">
                  <wp:posOffset>4626710</wp:posOffset>
                </wp:positionH>
                <wp:positionV relativeFrom="paragraph">
                  <wp:posOffset>586105</wp:posOffset>
                </wp:positionV>
                <wp:extent cx="1411605" cy="1106805"/>
                <wp:effectExtent l="304800" t="19050" r="17145" b="131445"/>
                <wp:wrapNone/>
                <wp:docPr id="21" name="Toelichting met afgeronde rechthoek 21"/>
                <wp:cNvGraphicFramePr/>
                <a:graphic xmlns:a="http://schemas.openxmlformats.org/drawingml/2006/main">
                  <a:graphicData uri="http://schemas.microsoft.com/office/word/2010/wordprocessingShape">
                    <wps:wsp>
                      <wps:cNvSpPr/>
                      <wps:spPr>
                        <a:xfrm>
                          <a:off x="0" y="0"/>
                          <a:ext cx="1411605" cy="1106805"/>
                        </a:xfrm>
                        <a:prstGeom prst="wedgeRoundRectCallout">
                          <a:avLst>
                            <a:gd name="adj1" fmla="val -69700"/>
                            <a:gd name="adj2" fmla="val 59601"/>
                            <a:gd name="adj3" fmla="val 16667"/>
                          </a:avLst>
                        </a:prstGeom>
                        <a:noFill/>
                        <a:ln w="38100"/>
                      </wps:spPr>
                      <wps:style>
                        <a:lnRef idx="2">
                          <a:schemeClr val="accent3"/>
                        </a:lnRef>
                        <a:fillRef idx="1">
                          <a:schemeClr val="lt1"/>
                        </a:fillRef>
                        <a:effectRef idx="0">
                          <a:schemeClr val="accent3"/>
                        </a:effectRef>
                        <a:fontRef idx="minor">
                          <a:schemeClr val="dk1"/>
                        </a:fontRef>
                      </wps:style>
                      <wps:txbx>
                        <w:txbxContent>
                          <w:p w:rsidR="005C6D1C" w:rsidRDefault="005C6D1C" w:rsidP="005C6D1C">
                            <w:pPr>
                              <w:jc w:val="center"/>
                            </w:pPr>
                            <w:r>
                              <w:t xml:space="preserve">Dit ziet de leerling. Een </w:t>
                            </w:r>
                            <w:proofErr w:type="spellStart"/>
                            <w:r>
                              <w:t>uitklapbox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1" o:spid="_x0000_s1032" type="#_x0000_t62" style="position:absolute;margin-left:364.3pt;margin-top:46.15pt;width:111.15pt;height:87.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7b6zQIAAOQFAAAOAAAAZHJzL2Uyb0RvYy54bWysVN1P2zAQf5+0/8HyOyQpJZSKFFVFTJMQ&#10;IGDi2XXsJsP2ZbbbtPvrd3bTNNv6NO0lufN9/+7j5narFdkI62owBc3OU0qE4VDWZlXQb2/3ZxNK&#10;nGemZAqMKOhOOHo7+/zppm2mYgQVqFJYgk6Mm7ZNQSvvm2mSOF4Jzdw5NMKgUILVzCNrV0lpWYve&#10;tUpGaZonLdiyscCFc/h6txfSWfQvpeD+SUonPFEFxdx8/Nr4XYZvMrth05VlTVXzLg32D1loVhsM&#10;2ru6Y56Rta3/cqVrbsGB9OccdAJS1lzEGrCaLP2jmteKNSLWguC4pofJ/T+3/HHzbEldFnSUUWKY&#10;xh69gVA1rzziSTRCx+RKWDClIFbgcwXig6A2Qtc2booeXptn23EOyYDDVlod/lgh2Ua4dz3cYusJ&#10;x8dsnGV5ekkJR1mWpfkEGfSTHM0b6/wXAZoEoqCtKFfiBdamfMHOLphSsPYRd7Z5cD42oOyqYOV3&#10;rEhqhf3cMEXO8uur9NDwgdJoqHR5naexMuzkQOdiqJPleX7V5dmFxYwPmYYcDNzXSsXRUoa0Bb2Y&#10;ZPvQSUBsj1Gk/E6JYKHMi5DYBkRlFOuJCyAWyhLMvaCMc2H8RRc1agcziWF6w+yUofKxHEyw0w1m&#10;Ii5Gb5ieMvw9Ym8Ro4LxvbGuDdhTDsqPPvJeHxs7qDmQfrvcxtnLQ2HhZQnlDufRwn5RXcPva+z8&#10;A3P+mVnsJO4wXhv/hB+pAKGFjqKkAvvz1HvQx4VBKSUtbnpB3Y81s4IS9dXgKl1n43E4DZEZX16N&#10;kLFDyXIoMWu9AOwIzhZmF8mg79WBlBb0Ox6leYiKImY4xi4o9/bALPz+AuFZ42I+j2p4DhrmH8xr&#10;w4PzgHMYqbftO7NNN/4eN+cRDleBTeP07RfmqBssDczXHmTtg/CIa8fgKYlL1p29cKuGfNQ6HufZ&#10;LwAAAP//AwBQSwMEFAAGAAgAAAAhAKcAVA7iAAAACgEAAA8AAABkcnMvZG93bnJldi54bWxMj8FK&#10;xDAQhu+C7xBG8CJuanVjW5suoizIIorrih7TJrbFZlKSdLe+veNJj8N8/z/flKvZDmxvfOgdSrhY&#10;JMAMNk732ErYva7PM2AhKtRqcGgkfJsAq+r4qFSFdgd8MfttbBmVYCiUhC7GseA8NJ2xKizcaJB2&#10;n85bFWn0LddeHajcDjxNEsGt6pEudGo0d51pvraTJY2nHpdnz+9vm+zxPltPuwdff1xJeXoy394A&#10;i2aOfzD86lMGKnKq3YQ6sEHCdZoJQiXk6SUwAvJlkgOrJaRCCOBVyf+/UP0AAAD//wMAUEsBAi0A&#10;FAAGAAgAAAAhALaDOJL+AAAA4QEAABMAAAAAAAAAAAAAAAAAAAAAAFtDb250ZW50X1R5cGVzXS54&#10;bWxQSwECLQAUAAYACAAAACEAOP0h/9YAAACUAQAACwAAAAAAAAAAAAAAAAAvAQAAX3JlbHMvLnJl&#10;bHNQSwECLQAUAAYACAAAACEAF/O2+s0CAADkBQAADgAAAAAAAAAAAAAAAAAuAgAAZHJzL2Uyb0Rv&#10;Yy54bWxQSwECLQAUAAYACAAAACEApwBUDuIAAAAKAQAADwAAAAAAAAAAAAAAAAAnBQAAZHJzL2Rv&#10;d25yZXYueG1sUEsFBgAAAAAEAAQA8wAAADYGAAAAAA==&#10;" adj="-4255,23674" filled="f" strokecolor="#9bbb59 [3206]" strokeweight="3pt">
                <v:textbox>
                  <w:txbxContent>
                    <w:p w:rsidR="005C6D1C" w:rsidRDefault="005C6D1C" w:rsidP="005C6D1C">
                      <w:pPr>
                        <w:jc w:val="center"/>
                      </w:pPr>
                      <w:r>
                        <w:t xml:space="preserve">Dit ziet de leerling. Een </w:t>
                      </w:r>
                      <w:proofErr w:type="spellStart"/>
                      <w:r>
                        <w:t>uitklapbox</w:t>
                      </w:r>
                      <w:proofErr w:type="spellEnd"/>
                    </w:p>
                  </w:txbxContent>
                </v:textbox>
              </v:shape>
            </w:pict>
          </mc:Fallback>
        </mc:AlternateContent>
      </w:r>
      <w:r>
        <w:rPr>
          <w:noProof/>
          <w:lang w:eastAsia="nl-NL"/>
        </w:rPr>
        <w:drawing>
          <wp:inline distT="0" distB="0" distL="0" distR="0" wp14:anchorId="3623F529" wp14:editId="6CF0E944">
            <wp:extent cx="5760720" cy="323864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238644"/>
                    </a:xfrm>
                    <a:prstGeom prst="rect">
                      <a:avLst/>
                    </a:prstGeom>
                  </pic:spPr>
                </pic:pic>
              </a:graphicData>
            </a:graphic>
          </wp:inline>
        </w:drawing>
      </w:r>
    </w:p>
    <w:p w:rsidR="006551BF" w:rsidRDefault="006551BF" w:rsidP="006551BF">
      <w:pPr>
        <w:pStyle w:val="Kop2"/>
      </w:pPr>
      <w:proofErr w:type="spellStart"/>
      <w:r>
        <w:t>JMix</w:t>
      </w:r>
      <w:proofErr w:type="spellEnd"/>
      <w:r>
        <w:t xml:space="preserve"> (.</w:t>
      </w:r>
      <w:proofErr w:type="spellStart"/>
      <w:r>
        <w:t>jmx</w:t>
      </w:r>
      <w:proofErr w:type="spellEnd"/>
      <w:r>
        <w:t xml:space="preserve"> bestand) Husseloefening   GAAT NIET</w:t>
      </w:r>
    </w:p>
    <w:p w:rsidR="006551BF" w:rsidRDefault="006551BF" w:rsidP="006551BF">
      <w:r>
        <w:rPr>
          <w:noProof/>
          <w:lang w:eastAsia="nl-NL"/>
        </w:rPr>
        <w:drawing>
          <wp:inline distT="0" distB="0" distL="0" distR="0" wp14:anchorId="0EB77AA5" wp14:editId="0F323B7A">
            <wp:extent cx="3577389" cy="2694241"/>
            <wp:effectExtent l="0" t="0" r="444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6941" cy="2693904"/>
                    </a:xfrm>
                    <a:prstGeom prst="rect">
                      <a:avLst/>
                    </a:prstGeom>
                  </pic:spPr>
                </pic:pic>
              </a:graphicData>
            </a:graphic>
          </wp:inline>
        </w:drawing>
      </w:r>
    </w:p>
    <w:p w:rsidR="006551BF" w:rsidRDefault="006551BF" w:rsidP="006551BF">
      <w:pPr>
        <w:shd w:val="clear" w:color="auto" w:fill="C6D9F1" w:themeFill="text2" w:themeFillTint="33"/>
      </w:pPr>
      <w:r>
        <w:t>Bij het importeren wordt het .</w:t>
      </w:r>
      <w:proofErr w:type="spellStart"/>
      <w:r>
        <w:t>jmx</w:t>
      </w:r>
      <w:proofErr w:type="spellEnd"/>
      <w:r>
        <w:t xml:space="preserve"> bestand niet door WinToets herkend. Dus husseloefeningen kunnen niet zomaar in WinToets worden geïmporteerd. </w:t>
      </w:r>
    </w:p>
    <w:p w:rsidR="006551BF" w:rsidRDefault="006551BF" w:rsidP="006551BF">
      <w:pPr>
        <w:pStyle w:val="Kop2"/>
      </w:pPr>
      <w:proofErr w:type="spellStart"/>
      <w:r>
        <w:t>JCross</w:t>
      </w:r>
      <w:proofErr w:type="spellEnd"/>
      <w:r w:rsidR="00DF1917">
        <w:t xml:space="preserve"> (.</w:t>
      </w:r>
      <w:proofErr w:type="spellStart"/>
      <w:r w:rsidR="00DF1917">
        <w:t>jcw</w:t>
      </w:r>
      <w:proofErr w:type="spellEnd"/>
      <w:r w:rsidR="00DF1917">
        <w:t>)</w:t>
      </w:r>
      <w:r>
        <w:t xml:space="preserve"> Kruiswoordpuzzel</w:t>
      </w:r>
    </w:p>
    <w:p w:rsidR="006551BF" w:rsidRDefault="00DF1917" w:rsidP="00DF1917">
      <w:pPr>
        <w:shd w:val="clear" w:color="auto" w:fill="C6D9F1" w:themeFill="text2" w:themeFillTint="33"/>
      </w:pPr>
      <w:r>
        <w:t>Voor zover ik het kan overzien kun je dit niet importeren. Het bestandstype .</w:t>
      </w:r>
      <w:proofErr w:type="spellStart"/>
      <w:r>
        <w:t>jcw</w:t>
      </w:r>
      <w:proofErr w:type="spellEnd"/>
      <w:r>
        <w:t xml:space="preserve"> wordt niet herkend.</w:t>
      </w:r>
    </w:p>
    <w:p w:rsidR="00DF1917" w:rsidRPr="006551BF" w:rsidRDefault="00DF1917" w:rsidP="006551BF"/>
    <w:p w:rsidR="00041FED" w:rsidRDefault="00C70EFB" w:rsidP="00041FED">
      <w:pPr>
        <w:pStyle w:val="Lijstalinea"/>
        <w:numPr>
          <w:ilvl w:val="0"/>
          <w:numId w:val="3"/>
        </w:numPr>
      </w:pPr>
      <w:r>
        <w:t xml:space="preserve">Kies </w:t>
      </w:r>
      <w:r w:rsidR="006551BF">
        <w:t xml:space="preserve">na het importeren en controleren </w:t>
      </w:r>
      <w:r>
        <w:t>links bovenin voor ‘bestand’</w:t>
      </w:r>
    </w:p>
    <w:p w:rsidR="00C70EFB" w:rsidRDefault="00C70EFB" w:rsidP="00041FED">
      <w:pPr>
        <w:pStyle w:val="Lijstalinea"/>
        <w:numPr>
          <w:ilvl w:val="0"/>
          <w:numId w:val="3"/>
        </w:numPr>
      </w:pPr>
      <w:r>
        <w:t>Kies voor ‘opslaan als’. Maak je bestandsnaam niet te lang (maximaal 8 tekens).</w:t>
      </w:r>
    </w:p>
    <w:p w:rsidR="00C70EFB" w:rsidRDefault="00C70EFB" w:rsidP="00041FED">
      <w:pPr>
        <w:pStyle w:val="Lijstalinea"/>
        <w:numPr>
          <w:ilvl w:val="0"/>
          <w:numId w:val="3"/>
        </w:numPr>
      </w:pPr>
      <w:r>
        <w:t>Sla het project op. Vul de schermen die langskomen in. (zie 01 een toets in Wintoets maken).</w:t>
      </w:r>
    </w:p>
    <w:p w:rsidR="00041FED" w:rsidRDefault="00041FED" w:rsidP="00041FED"/>
    <w:p w:rsidR="00041FED" w:rsidRDefault="006551BF" w:rsidP="00041FED">
      <w:r>
        <w:rPr>
          <w:noProof/>
          <w:lang w:eastAsia="nl-NL"/>
        </w:rPr>
        <w:lastRenderedPageBreak/>
        <mc:AlternateContent>
          <mc:Choice Requires="wps">
            <w:drawing>
              <wp:anchor distT="0" distB="0" distL="114300" distR="114300" simplePos="0" relativeHeight="251660288" behindDoc="0" locked="0" layoutInCell="1" allowOverlap="1" wp14:anchorId="60025107" wp14:editId="53EB5B19">
                <wp:simplePos x="0" y="0"/>
                <wp:positionH relativeFrom="column">
                  <wp:posOffset>1762425</wp:posOffset>
                </wp:positionH>
                <wp:positionV relativeFrom="paragraph">
                  <wp:posOffset>1208706</wp:posOffset>
                </wp:positionV>
                <wp:extent cx="914400" cy="328295"/>
                <wp:effectExtent l="19050" t="19050" r="19050" b="14605"/>
                <wp:wrapNone/>
                <wp:docPr id="5" name="Afgeronde rechthoek 5"/>
                <wp:cNvGraphicFramePr/>
                <a:graphic xmlns:a="http://schemas.openxmlformats.org/drawingml/2006/main">
                  <a:graphicData uri="http://schemas.microsoft.com/office/word/2010/wordprocessingShape">
                    <wps:wsp>
                      <wps:cNvSpPr/>
                      <wps:spPr>
                        <a:xfrm>
                          <a:off x="0" y="0"/>
                          <a:ext cx="914400" cy="328295"/>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5" o:spid="_x0000_s1026" style="position:absolute;margin-left:138.75pt;margin-top:95.15pt;width:1in;height:25.8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0DewIAADwFAAAOAAAAZHJzL2Uyb0RvYy54bWysVN1P2zAQf5+0/8Hy+0hTYIOKFFUgpkkI&#10;EDDxbBy7ibB93tlt2v31Oztp+Fifpr0459z97vN3PjvfWMPWCkMLruLlwYQz5STUrVtW/Ofj1ZcT&#10;zkIUrhYGnKr4VgV+Pv/86azzMzWFBkytkJETF2adr3gTo58VRZCNsiIcgFeOlBrQikhXXBY1io68&#10;W1NMJ5OvRQdYewSpQqC/l72Sz7N/rZWMt1oHFZmpOOUW84n5fE5nMT8TsyUK37RySEP8QxZWtI6C&#10;jq4uRRRshe1frmwrEQLoeCDBFqB1K1WugaopJx+qeWiEV7kWak7wY5vC/3Mrb9Z3yNq64secOWFp&#10;RAu9VAiuVgyVbGID6oUdp0Z1PszI/sHf4XALJKaqNxpt+lI9bJObux2bqzaRSfp5Wh4dTWgEklSH&#10;05PpafZZvII9hvhdgWVJqDjCytX3NMDcV7G+DpGikv3OLgV0cNUak4doHOvI80lJQZJhyrbPL0tx&#10;a1RCGHevNBVMGU2z50w1dWGQrQWRREipXDzMLgbrBNMUZgSW+4AmlgNosE0wlSk4Aif7gO8jjogc&#10;FVwcwbZ1gPsc1C9j5N5+V31fcyr/GeotzRmhX4Dg5VVLXb4WId4JJMbTYGiL4y0d2gA1EgaJswbw&#10;977/yZ6ISFrOOtqgiodfK4GKM/PDEUXzwGnl8uXo+NuUYuBbzfNbjVvZC6D+l/ReeJnFZB/NTtQI&#10;9omWfZGikko4SbErLiPuLhex32x6LqRaLLIZrZkX8do9eJmcp64mAj1ungT6gWqROHoDu20Tsw9k&#10;620T0sFiFUG3mYmvfR36TSuaCTo8J+kNeHvPVq+P3vwPAAAA//8DAFBLAwQUAAYACAAAACEANV7N&#10;6OEAAAALAQAADwAAAGRycy9kb3ducmV2LnhtbEyPTU/DMAyG70j8h8hI3FiysjFWmk4VEhyQkMb4&#10;kHbLGtNWS5yqybbu32NOcLSfV68fF6vRO3HEIXaBNEwnCgRSHWxHjYaP96ebexAxGbLGBUINZ4yw&#10;Ki8vCpPbcKI3PG5SI7iEYm40tCn1uZSxbtGbOAk9ErPvMHiTeBwaaQdz4nLvZKbUnfSmI77Qmh4f&#10;W6z3m4PXEJfzfju+fFbd1p33av1VPb+6Suvrq7F6AJFwTH9h+NVndSjZaRcOZKNwGrLFYs5RBkt1&#10;C4ITs2zKmx2jWaZAloX8/0P5AwAA//8DAFBLAQItABQABgAIAAAAIQC2gziS/gAAAOEBAAATAAAA&#10;AAAAAAAAAAAAAAAAAABbQ29udGVudF9UeXBlc10ueG1sUEsBAi0AFAAGAAgAAAAhADj9If/WAAAA&#10;lAEAAAsAAAAAAAAAAAAAAAAALwEAAF9yZWxzLy5yZWxzUEsBAi0AFAAGAAgAAAAhAJuCTQN7AgAA&#10;PAUAAA4AAAAAAAAAAAAAAAAALgIAAGRycy9lMm9Eb2MueG1sUEsBAi0AFAAGAAgAAAAhADVezejh&#10;AAAACwEAAA8AAAAAAAAAAAAAAAAA1QQAAGRycy9kb3ducmV2LnhtbFBLBQYAAAAABAAEAPMAAADj&#10;BQAAAAA=&#10;" filled="f" strokecolor="#9bbb59 [3206]" strokeweight="3pt"/>
            </w:pict>
          </mc:Fallback>
        </mc:AlternateContent>
      </w:r>
      <w:r w:rsidR="00CE50C4">
        <w:rPr>
          <w:noProof/>
          <w:lang w:eastAsia="nl-NL"/>
        </w:rPr>
        <mc:AlternateContent>
          <mc:Choice Requires="wps">
            <w:drawing>
              <wp:anchor distT="0" distB="0" distL="114300" distR="114300" simplePos="0" relativeHeight="251661312" behindDoc="0" locked="0" layoutInCell="1" allowOverlap="1" wp14:anchorId="3DC96DF8" wp14:editId="738C9B22">
                <wp:simplePos x="0" y="0"/>
                <wp:positionH relativeFrom="column">
                  <wp:posOffset>4410142</wp:posOffset>
                </wp:positionH>
                <wp:positionV relativeFrom="paragraph">
                  <wp:posOffset>600142</wp:posOffset>
                </wp:positionV>
                <wp:extent cx="1892935" cy="1948180"/>
                <wp:effectExtent l="495300" t="19050" r="12065" b="13970"/>
                <wp:wrapNone/>
                <wp:docPr id="7" name="Toelichting met afgeronde rechthoek 7"/>
                <wp:cNvGraphicFramePr/>
                <a:graphic xmlns:a="http://schemas.openxmlformats.org/drawingml/2006/main">
                  <a:graphicData uri="http://schemas.microsoft.com/office/word/2010/wordprocessingShape">
                    <wps:wsp>
                      <wps:cNvSpPr/>
                      <wps:spPr>
                        <a:xfrm>
                          <a:off x="0" y="0"/>
                          <a:ext cx="1892935" cy="1948180"/>
                        </a:xfrm>
                        <a:prstGeom prst="wedgeRoundRectCallout">
                          <a:avLst>
                            <a:gd name="adj1" fmla="val -74648"/>
                            <a:gd name="adj2" fmla="val 18858"/>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041FED" w:rsidRDefault="00041FED" w:rsidP="00041FED">
                            <w:pPr>
                              <w:jc w:val="center"/>
                            </w:pPr>
                            <w:r>
                              <w:t xml:space="preserve">Vul hier </w:t>
                            </w:r>
                            <w:r w:rsidR="00CE50C4">
                              <w:t>in ieder geval projecttitel en project identificatie nummer in. De andere gegevens op dit tabblad maken het voor jezelf duidelijker waar de toets over gaat, maar zijn niet verplicht.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oelichting met afgeronde rechthoek 7" o:spid="_x0000_s1028" type="#_x0000_t62" style="position:absolute;margin-left:347.25pt;margin-top:47.25pt;width:149.05pt;height:15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ry1AIAAAoGAAAOAAAAZHJzL2Uyb0RvYy54bWysVN1v2jAQf5+0/8HyexsCFAJqqBBVp0lV&#10;W7Wd+mwcm2S1fZltCOyv79mEQDeepr0kd77v331c32y1IhthXQUmp+lljxJhOBSVWeX0x+vdRUaJ&#10;88wUTIEROd0JR29mX79cN/VU9KEEVQhL0Ilx06bOael9PU0Sx0uhmbuEWhgUSrCaeWTtKiksa9C7&#10;Vkm/1xslDdiitsCFc/h6uxfSWfQvpeD+UUonPFE5xdx8/Nr4XYZvMrtm05VldVnxNg32D1loVhkM&#10;2rm6ZZ6Rta3+cqUrbsGB9JccdAJSVlzEGrCatPdHNS8lq0WsBcFxdQeT+39u+cPmyZKqyOmYEsM0&#10;tugVhKp46RFOohE5JlfCgikEsQKfSxDvZByAa2o3RfuX+sm2nEMyoLCVVoc/1ke2EexdB7bYesLx&#10;Mc0m/cngihKOsnQyzNIstiM5mtfW+W8CNAlEThtRrMQzrE3xjH1dMKVg7SPqbHPvfIS/aItgxc+U&#10;EqkVdnPDFLkYD0fDrG33iVL/VCnNsqszOoNPOqPRKFaPebZhkTpkGnJwoKrirlIqMmGQxUJZglnk&#10;dLlKQw5o8UlLGdLkdJClvT0EAdk9lpHyOyWCM2WehcRmIXr9WHdck6N3xrkwftBGiNrBTGIunWF6&#10;zlD5Q1qtbjATcX06w945w88RO4sYFYzvjHVlwJ5zULx3kff6CM5JzYH02+U2Tmg/FBZellDscGot&#10;7NfZ1fyuwgm5Z84/MYsdx03Hm+Qf8SMVILTQUpSUYH+few/6uFYopaTBe5BT92vNrKBEfTe4cJN0&#10;OAwHJDLDq3EfGXsqWZ5KzFovAPuNM4jZRTLoe3UgpQX9hqdrHqKiiBmOsXPKvT0wC7+/U3j8uJjP&#10;oxoejZr5e/NS8+A84BxG73X7xmzdronHDXuAw+1op3Q/dEfdYGlgvvYgKx+ER1xbBg9OHNT2OIaL&#10;dspHreMJn30AAAD//wMAUEsDBBQABgAIAAAAIQBnaXT64AAAAAoBAAAPAAAAZHJzL2Rvd25yZXYu&#10;eG1sTI9NT8MwDIbvSPyHyEi7IJbug6otdacx6IkDYkycs8a0VRunarKt/HsCFzhZlh+9ft58M5le&#10;nGl0rWWExTwCQVxZ3XKNcHgv7xIQzivWqrdMCF/kYFNcX+Uq0/bCb3Te+1qEEHaZQmi8HzIpXdWQ&#10;UW5uB+Jw+7SjUT6sYy31qC4h3PRyGUWxNKrl8KFRA+0aqrr9ySB042P5IlP7lLTJ6vXw0W2fb8sa&#10;cXYzbR9AeJr8Hww/+kEdiuB0tCfWTvQIcbq+DyjC7wxAmi5jEEeEdbRYgSxy+b9C8Q0AAP//AwBQ&#10;SwECLQAUAAYACAAAACEAtoM4kv4AAADhAQAAEwAAAAAAAAAAAAAAAAAAAAAAW0NvbnRlbnRfVHlw&#10;ZXNdLnhtbFBLAQItABQABgAIAAAAIQA4/SH/1gAAAJQBAAALAAAAAAAAAAAAAAAAAC8BAABfcmVs&#10;cy8ucmVsc1BLAQItABQABgAIAAAAIQDEnIry1AIAAAoGAAAOAAAAAAAAAAAAAAAAAC4CAABkcnMv&#10;ZTJvRG9jLnhtbFBLAQItABQABgAIAAAAIQBnaXT64AAAAAoBAAAPAAAAAAAAAAAAAAAAAC4FAABk&#10;cnMvZG93bnJldi54bWxQSwUGAAAAAAQABADzAAAAOwYAAAAA&#10;" adj="-5324,14873" fillcolor="white [3212]" strokecolor="#9bbb59 [3206]" strokeweight="3pt">
                <v:textbox>
                  <w:txbxContent>
                    <w:p w:rsidR="00041FED" w:rsidRDefault="00041FED" w:rsidP="00041FED">
                      <w:pPr>
                        <w:jc w:val="center"/>
                      </w:pPr>
                      <w:r>
                        <w:t xml:space="preserve">Vul hier </w:t>
                      </w:r>
                      <w:r w:rsidR="00CE50C4">
                        <w:t>in ieder geval projecttitel en project identificatie nummer in. De andere gegevens op dit tabblad maken het voor jezelf duidelijker waar de toets over gaat, maar zijn niet verplicht.</w:t>
                      </w:r>
                    </w:p>
                  </w:txbxContent>
                </v:textbox>
              </v:shape>
            </w:pict>
          </mc:Fallback>
        </mc:AlternateContent>
      </w:r>
      <w:r w:rsidR="00041FED">
        <w:rPr>
          <w:noProof/>
          <w:lang w:eastAsia="nl-NL"/>
        </w:rPr>
        <mc:AlternateContent>
          <mc:Choice Requires="wps">
            <w:drawing>
              <wp:anchor distT="0" distB="0" distL="114300" distR="114300" simplePos="0" relativeHeight="251662336" behindDoc="0" locked="0" layoutInCell="1" allowOverlap="1" wp14:anchorId="493E5A62" wp14:editId="781E4EFE">
                <wp:simplePos x="0" y="0"/>
                <wp:positionH relativeFrom="column">
                  <wp:posOffset>1763194</wp:posOffset>
                </wp:positionH>
                <wp:positionV relativeFrom="paragraph">
                  <wp:posOffset>1763195</wp:posOffset>
                </wp:positionV>
                <wp:extent cx="890337" cy="224590"/>
                <wp:effectExtent l="19050" t="19050" r="24130" b="23495"/>
                <wp:wrapNone/>
                <wp:docPr id="8" name="Afgeronde rechthoek 8"/>
                <wp:cNvGraphicFramePr/>
                <a:graphic xmlns:a="http://schemas.openxmlformats.org/drawingml/2006/main">
                  <a:graphicData uri="http://schemas.microsoft.com/office/word/2010/wordprocessingShape">
                    <wps:wsp>
                      <wps:cNvSpPr/>
                      <wps:spPr>
                        <a:xfrm>
                          <a:off x="0" y="0"/>
                          <a:ext cx="890337" cy="22459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8" o:spid="_x0000_s1026" style="position:absolute;margin-left:138.85pt;margin-top:138.85pt;width:70.1pt;height:17.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z4fQIAADwFAAAOAAAAZHJzL2Uyb0RvYy54bWysVN9P2zAQfp+0/8Hy+0jTllEqUlSBmCYh&#10;QMDEs3HsJsLxeWe3affX7+ykoWN9mvbi3OV+f/7OF5fbxrCNQl+DLXh+MuJMWQllbVcF//F882XG&#10;mQ/ClsKAVQXfKc8vF58/XbRursZQgSkVMkpi/bx1Ba9CcPMs87JSjfAn4JQlowZsRCAVV1mJoqXs&#10;jcnGo9HXrAUsHYJU3tPf687IFym/1kqGe629CswUnHoL6cR0vsYzW1yI+QqFq2rZtyH+oYtG1JaK&#10;DqmuRRBsjfVfqZpaInjQ4URCk4HWtVRpBpomH32Y5qkSTqVZCBzvBpj8/0sr7zYPyOqy4HRRVjR0&#10;RUu9Ugi2VAyVrEIF6o3NIlCt83Pyf3IP2GuexDj1VmMTvzQP2yZwdwO4ahuYpJ+z89FkcsaZJNN4&#10;PD09T+Bn78EOffimoGFRKDjC2paPdIEJV7G59YGqkv/eLxa0cFMbky7RWNYWfDLLR13i2G3XX5LC&#10;zqgYYeyj0jQwdTROmRPV1JVBthFEEiGlsmES56VayTuGaSozBObHAk3I+6DeN4apRMEhcHQs8M+K&#10;Q0SqCjYMwU1tAY8lKN+Gyp0/tX4wcxRfodzRPSN0C+CdvKkJ5Vvhw4NAYjztBm1xuKdDGyAgoZc4&#10;qwB/Hfsf/YmIZOWspQ0quP+5Fqg4M98tUfQ8n07jyiVleno2JgUPLa+HFrturoDwz+m9cDKJ0T+Y&#10;vagRmhda9mWsSiZhJdUuuAy4V65Ct9n0XEi1XCY3WjMnwq19cjImj6hGAj1vXwS6nmqBOHoH+20T&#10;8w9k63xjpIXlOoCuExPfce3xphVNpOmfk/gGHOrJ6/3RW/wGAAD//wMAUEsDBBQABgAIAAAAIQDS&#10;q0PW4AAAAAsBAAAPAAAAZHJzL2Rvd25yZXYueG1sTI/BSsNAEIbvgu+wjODNbtKqsTGTEgQ9CEKt&#10;rdDbNjsmobuzIbtt07d3PYjeZpiPf76/WIzWiCMNvnOMkE4SEMS10x03COuP55sHED4o1so4JoQz&#10;eViUlxeFyrU78TsdV6ERMYR9rhDaEPpcSl+3ZJWfuJ443r7cYFWI69BIPahTDLdGTpPkXlrVcfzQ&#10;qp6eWqr3q4NF8PO7fju+bqpua877ZPlZvbyZCvH6aqweQQQawx8MP/pRHcrotHMH1l4YhGmWZRH9&#10;HSJxm2ZzEDuEWTpLQZaF/N+h/AYAAP//AwBQSwECLQAUAAYACAAAACEAtoM4kv4AAADhAQAAEwAA&#10;AAAAAAAAAAAAAAAAAAAAW0NvbnRlbnRfVHlwZXNdLnhtbFBLAQItABQABgAIAAAAIQA4/SH/1gAA&#10;AJQBAAALAAAAAAAAAAAAAAAAAC8BAABfcmVscy8ucmVsc1BLAQItABQABgAIAAAAIQA9oCz4fQIA&#10;ADwFAAAOAAAAAAAAAAAAAAAAAC4CAABkcnMvZTJvRG9jLnhtbFBLAQItABQABgAIAAAAIQDSq0PW&#10;4AAAAAsBAAAPAAAAAAAAAAAAAAAAANcEAABkcnMvZG93bnJldi54bWxQSwUGAAAAAAQABADzAAAA&#10;5AUAAAAA&#10;" filled="f" strokecolor="#9bbb59 [3206]" strokeweight="3pt"/>
            </w:pict>
          </mc:Fallback>
        </mc:AlternateContent>
      </w:r>
      <w:r w:rsidR="00041FED">
        <w:rPr>
          <w:noProof/>
          <w:lang w:eastAsia="nl-NL"/>
        </w:rPr>
        <w:drawing>
          <wp:inline distT="0" distB="0" distL="0" distR="0" wp14:anchorId="7DA690A1" wp14:editId="1CFEC5A4">
            <wp:extent cx="5760720" cy="32386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238644"/>
                    </a:xfrm>
                    <a:prstGeom prst="rect">
                      <a:avLst/>
                    </a:prstGeom>
                  </pic:spPr>
                </pic:pic>
              </a:graphicData>
            </a:graphic>
          </wp:inline>
        </w:drawing>
      </w:r>
    </w:p>
    <w:p w:rsidR="006D4820" w:rsidRDefault="006D4820" w:rsidP="006D4820">
      <w:pPr>
        <w:pStyle w:val="Lijstalinea"/>
        <w:numPr>
          <w:ilvl w:val="0"/>
          <w:numId w:val="3"/>
        </w:numPr>
      </w:pPr>
      <w:r>
        <w:t>Klik nu op het tabje ‘</w:t>
      </w:r>
      <w:proofErr w:type="spellStart"/>
      <w:r>
        <w:t>metadata</w:t>
      </w:r>
      <w:proofErr w:type="spellEnd"/>
      <w:r>
        <w:t>’. Je kunt hier een aantal zaken beschrijven</w:t>
      </w:r>
      <w:r w:rsidR="008E2CE6">
        <w:t xml:space="preserve"> over de toets die je gaat importeren</w:t>
      </w:r>
      <w:r>
        <w:t xml:space="preserve">, zoals vak, leerniveau, bij welke methode, versie, paragraaf de toets hoort. Misschien vind je het overdreven om dit scherm in te vullen. Echter, je kunt hier heel veel profijt van hebben. Op deze manier kun je je eigen toets mixen met methodetoetsen en toetsen die anderen over hetzelfde onderwerp hebben gemaakt. Voorwaarde is dan natuurlijk wel dat je weet welke vragen over dezelfde stof gaan. </w:t>
      </w:r>
      <w:r>
        <w:rPr>
          <w:noProof/>
          <w:lang w:eastAsia="nl-NL"/>
        </w:rPr>
        <w:drawing>
          <wp:inline distT="0" distB="0" distL="0" distR="0" wp14:anchorId="2A342748" wp14:editId="2DD3BA64">
            <wp:extent cx="2678547" cy="3080084"/>
            <wp:effectExtent l="0" t="0" r="762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8323" cy="3079826"/>
                    </a:xfrm>
                    <a:prstGeom prst="rect">
                      <a:avLst/>
                    </a:prstGeom>
                  </pic:spPr>
                </pic:pic>
              </a:graphicData>
            </a:graphic>
          </wp:inline>
        </w:drawing>
      </w:r>
    </w:p>
    <w:sectPr w:rsidR="006D4820">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863" w:rsidRDefault="000C1863" w:rsidP="00041FED">
      <w:pPr>
        <w:spacing w:after="0" w:line="240" w:lineRule="auto"/>
      </w:pPr>
      <w:r>
        <w:separator/>
      </w:r>
    </w:p>
  </w:endnote>
  <w:endnote w:type="continuationSeparator" w:id="0">
    <w:p w:rsidR="000C1863" w:rsidRDefault="000C1863" w:rsidP="0004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ED" w:rsidRDefault="00041FED">
    <w:pPr>
      <w:pStyle w:val="Voettekst"/>
    </w:pPr>
    <w:r>
      <w:t xml:space="preserve">Blz. </w:t>
    </w:r>
    <w:r>
      <w:fldChar w:fldCharType="begin"/>
    </w:r>
    <w:r>
      <w:instrText>PAGE   \* MERGEFORMAT</w:instrText>
    </w:r>
    <w:r>
      <w:fldChar w:fldCharType="separate"/>
    </w:r>
    <w:r w:rsidR="00DF19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863" w:rsidRDefault="000C1863" w:rsidP="00041FED">
      <w:pPr>
        <w:spacing w:after="0" w:line="240" w:lineRule="auto"/>
      </w:pPr>
      <w:r>
        <w:separator/>
      </w:r>
    </w:p>
  </w:footnote>
  <w:footnote w:type="continuationSeparator" w:id="0">
    <w:p w:rsidR="000C1863" w:rsidRDefault="000C1863" w:rsidP="00041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ED" w:rsidRDefault="00041FED" w:rsidP="009F135E">
    <w:pPr>
      <w:pStyle w:val="Kop1"/>
      <w:spacing w:before="0"/>
    </w:pPr>
    <w:r>
      <w:t xml:space="preserve">Een </w:t>
    </w:r>
    <w:r w:rsidR="009F135E">
      <w:t>bestaande</w:t>
    </w:r>
    <w:r>
      <w:t xml:space="preserve"> </w:t>
    </w:r>
    <w:r w:rsidR="00D94460">
      <w:t>Hot Potatoes toets</w:t>
    </w:r>
    <w:r>
      <w:t xml:space="preserve"> </w:t>
    </w:r>
    <w:r w:rsidR="009F135E">
      <w:t>overzetten naar</w:t>
    </w:r>
    <w:r>
      <w:t xml:space="preserve"> WinToets 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5A13"/>
    <w:multiLevelType w:val="hybridMultilevel"/>
    <w:tmpl w:val="F4ACF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C000C55"/>
    <w:multiLevelType w:val="hybridMultilevel"/>
    <w:tmpl w:val="A33492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4867F30"/>
    <w:multiLevelType w:val="hybridMultilevel"/>
    <w:tmpl w:val="7562AA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B867F84"/>
    <w:multiLevelType w:val="hybridMultilevel"/>
    <w:tmpl w:val="7B1436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3295A6D"/>
    <w:multiLevelType w:val="hybridMultilevel"/>
    <w:tmpl w:val="D1D46F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5B93FF5"/>
    <w:multiLevelType w:val="hybridMultilevel"/>
    <w:tmpl w:val="D46A98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3C73F24"/>
    <w:multiLevelType w:val="hybridMultilevel"/>
    <w:tmpl w:val="2A487A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616F36CD"/>
    <w:multiLevelType w:val="hybridMultilevel"/>
    <w:tmpl w:val="61C8B7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A4A659A"/>
    <w:multiLevelType w:val="hybridMultilevel"/>
    <w:tmpl w:val="2FEA83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B1D7378"/>
    <w:multiLevelType w:val="hybridMultilevel"/>
    <w:tmpl w:val="AEDA7E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73652F82"/>
    <w:multiLevelType w:val="hybridMultilevel"/>
    <w:tmpl w:val="B18A936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7"/>
  </w:num>
  <w:num w:numId="4">
    <w:abstractNumId w:val="8"/>
  </w:num>
  <w:num w:numId="5">
    <w:abstractNumId w:val="4"/>
  </w:num>
  <w:num w:numId="6">
    <w:abstractNumId w:val="2"/>
  </w:num>
  <w:num w:numId="7">
    <w:abstractNumId w:val="10"/>
  </w:num>
  <w:num w:numId="8">
    <w:abstractNumId w:val="0"/>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ED"/>
    <w:rsid w:val="00024B64"/>
    <w:rsid w:val="00041FED"/>
    <w:rsid w:val="000C1863"/>
    <w:rsid w:val="000F0238"/>
    <w:rsid w:val="00115B20"/>
    <w:rsid w:val="001A4071"/>
    <w:rsid w:val="002139EA"/>
    <w:rsid w:val="002340AA"/>
    <w:rsid w:val="00266F7F"/>
    <w:rsid w:val="002805F2"/>
    <w:rsid w:val="00281BA0"/>
    <w:rsid w:val="002E606D"/>
    <w:rsid w:val="003E2BD5"/>
    <w:rsid w:val="00427E8B"/>
    <w:rsid w:val="00445E4D"/>
    <w:rsid w:val="00483367"/>
    <w:rsid w:val="00582458"/>
    <w:rsid w:val="005B7FC5"/>
    <w:rsid w:val="005C6D1C"/>
    <w:rsid w:val="006551BF"/>
    <w:rsid w:val="006C5764"/>
    <w:rsid w:val="006D4820"/>
    <w:rsid w:val="007559A2"/>
    <w:rsid w:val="0078097D"/>
    <w:rsid w:val="00804512"/>
    <w:rsid w:val="008E2CE6"/>
    <w:rsid w:val="009F135E"/>
    <w:rsid w:val="00A219DF"/>
    <w:rsid w:val="00A3101D"/>
    <w:rsid w:val="00AA73AE"/>
    <w:rsid w:val="00AC4484"/>
    <w:rsid w:val="00B50D9A"/>
    <w:rsid w:val="00B93BA0"/>
    <w:rsid w:val="00BE2644"/>
    <w:rsid w:val="00C70EFB"/>
    <w:rsid w:val="00CE50C4"/>
    <w:rsid w:val="00CF5CDA"/>
    <w:rsid w:val="00CF7197"/>
    <w:rsid w:val="00D94460"/>
    <w:rsid w:val="00DB7155"/>
    <w:rsid w:val="00DF1917"/>
    <w:rsid w:val="00E012BC"/>
    <w:rsid w:val="00F43009"/>
    <w:rsid w:val="00F506B0"/>
    <w:rsid w:val="00F556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41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27E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1FED"/>
  </w:style>
  <w:style w:type="paragraph" w:styleId="Voettekst">
    <w:name w:val="footer"/>
    <w:basedOn w:val="Standaard"/>
    <w:link w:val="VoettekstChar"/>
    <w:uiPriority w:val="99"/>
    <w:unhideWhenUsed/>
    <w:rsid w:val="0004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1FED"/>
  </w:style>
  <w:style w:type="character" w:customStyle="1" w:styleId="Kop1Char">
    <w:name w:val="Kop 1 Char"/>
    <w:basedOn w:val="Standaardalinea-lettertype"/>
    <w:link w:val="Kop1"/>
    <w:uiPriority w:val="9"/>
    <w:rsid w:val="00041FED"/>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041F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FED"/>
    <w:rPr>
      <w:rFonts w:ascii="Tahoma" w:hAnsi="Tahoma" w:cs="Tahoma"/>
      <w:sz w:val="16"/>
      <w:szCs w:val="16"/>
    </w:rPr>
  </w:style>
  <w:style w:type="paragraph" w:styleId="Lijstalinea">
    <w:name w:val="List Paragraph"/>
    <w:basedOn w:val="Standaard"/>
    <w:uiPriority w:val="34"/>
    <w:qFormat/>
    <w:rsid w:val="00041FED"/>
    <w:pPr>
      <w:ind w:left="720"/>
      <w:contextualSpacing/>
    </w:pPr>
  </w:style>
  <w:style w:type="paragraph" w:styleId="Ondertitel">
    <w:name w:val="Subtitle"/>
    <w:basedOn w:val="Standaard"/>
    <w:next w:val="Standaard"/>
    <w:link w:val="OndertitelChar"/>
    <w:uiPriority w:val="11"/>
    <w:qFormat/>
    <w:rsid w:val="00A31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3101D"/>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59"/>
    <w:rsid w:val="0002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27E8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41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27E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1FED"/>
  </w:style>
  <w:style w:type="paragraph" w:styleId="Voettekst">
    <w:name w:val="footer"/>
    <w:basedOn w:val="Standaard"/>
    <w:link w:val="VoettekstChar"/>
    <w:uiPriority w:val="99"/>
    <w:unhideWhenUsed/>
    <w:rsid w:val="0004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1FED"/>
  </w:style>
  <w:style w:type="character" w:customStyle="1" w:styleId="Kop1Char">
    <w:name w:val="Kop 1 Char"/>
    <w:basedOn w:val="Standaardalinea-lettertype"/>
    <w:link w:val="Kop1"/>
    <w:uiPriority w:val="9"/>
    <w:rsid w:val="00041FED"/>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041F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FED"/>
    <w:rPr>
      <w:rFonts w:ascii="Tahoma" w:hAnsi="Tahoma" w:cs="Tahoma"/>
      <w:sz w:val="16"/>
      <w:szCs w:val="16"/>
    </w:rPr>
  </w:style>
  <w:style w:type="paragraph" w:styleId="Lijstalinea">
    <w:name w:val="List Paragraph"/>
    <w:basedOn w:val="Standaard"/>
    <w:uiPriority w:val="34"/>
    <w:qFormat/>
    <w:rsid w:val="00041FED"/>
    <w:pPr>
      <w:ind w:left="720"/>
      <w:contextualSpacing/>
    </w:pPr>
  </w:style>
  <w:style w:type="paragraph" w:styleId="Ondertitel">
    <w:name w:val="Subtitle"/>
    <w:basedOn w:val="Standaard"/>
    <w:next w:val="Standaard"/>
    <w:link w:val="OndertitelChar"/>
    <w:uiPriority w:val="11"/>
    <w:qFormat/>
    <w:rsid w:val="00A31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3101D"/>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59"/>
    <w:rsid w:val="0002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27E8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pPr>
      <a:bodyPr rtlCol="0" anchor="ctr"/>
      <a:lstStyle/>
      <a:style>
        <a:lnRef idx="2">
          <a:schemeClr val="accent3"/>
        </a:lnRef>
        <a:fillRef idx="1">
          <a:schemeClr val="lt1"/>
        </a:fillRef>
        <a:effectRef idx="0">
          <a:schemeClr val="accent3"/>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403</Words>
  <Characters>2220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5</cp:revision>
  <dcterms:created xsi:type="dcterms:W3CDTF">2012-05-28T20:31:00Z</dcterms:created>
  <dcterms:modified xsi:type="dcterms:W3CDTF">2012-05-28T21:18:00Z</dcterms:modified>
</cp:coreProperties>
</file>